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B5686" w14:textId="77777777" w:rsidR="00455EE5" w:rsidRPr="00C92641" w:rsidRDefault="00455EE5" w:rsidP="00455EE5">
      <w:pPr>
        <w:jc w:val="center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2B835B47" w14:textId="00E99E1C" w:rsidR="00455EE5" w:rsidRDefault="00455EE5" w:rsidP="00455EE5">
      <w:pPr>
        <w:shd w:val="clear" w:color="auto" w:fill="FFFFFF"/>
        <w:jc w:val="center"/>
        <w:rPr>
          <w:rFonts w:ascii="Georgia" w:eastAsia="Times New Roman" w:hAnsi="Georgia" w:cs="Arial"/>
          <w:b/>
          <w:color w:val="006600"/>
          <w:kern w:val="0"/>
          <w:sz w:val="52"/>
          <w:szCs w:val="52"/>
          <w:lang w:eastAsia="en-GB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ligatures w14:val="none"/>
        </w:rPr>
      </w:pPr>
      <w:r w:rsidRPr="008107EF">
        <w:rPr>
          <w:noProof/>
          <w:color w:val="0066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64384" behindDoc="0" locked="0" layoutInCell="1" allowOverlap="1" wp14:anchorId="2686154E" wp14:editId="7E79EF06">
            <wp:simplePos x="1440180" y="1203960"/>
            <wp:positionH relativeFrom="margin">
              <wp:align>left</wp:align>
            </wp:positionH>
            <wp:positionV relativeFrom="margin">
              <wp:align>top</wp:align>
            </wp:positionV>
            <wp:extent cx="1440000" cy="1440000"/>
            <wp:effectExtent l="0" t="0" r="8255" b="8255"/>
            <wp:wrapSquare wrapText="bothSides"/>
            <wp:docPr id="1" name="Picture 1" descr="10 Snowdrops Clipart, Spring Flowers Clipart, Printable Watercolo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 Snowdrops Clipart, Spring Flowers Clipart, Printable Watercolor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107EF">
        <w:rPr>
          <w:rFonts w:ascii="Georgia" w:eastAsia="Times New Roman" w:hAnsi="Georgia" w:cs="Arial"/>
          <w:color w:val="006600"/>
          <w:kern w:val="0"/>
          <w:sz w:val="52"/>
          <w:szCs w:val="5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FARNINGHAM WI </w:t>
      </w:r>
    </w:p>
    <w:p w14:paraId="034EC885" w14:textId="26B5DE76" w:rsidR="00455EE5" w:rsidRDefault="00455EE5" w:rsidP="00455EE5">
      <w:pPr>
        <w:shd w:val="clear" w:color="auto" w:fill="FFFFFF"/>
        <w:jc w:val="center"/>
        <w:rPr>
          <w:rFonts w:ascii="Georgia" w:eastAsia="Times New Roman" w:hAnsi="Georgia" w:cs="Arial"/>
          <w:bCs/>
          <w:color w:val="00CC00"/>
          <w:kern w:val="0"/>
          <w:sz w:val="44"/>
          <w:szCs w:val="44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8107EF">
        <w:rPr>
          <w:rFonts w:ascii="Georgia" w:eastAsia="Times New Roman" w:hAnsi="Georgia" w:cs="Arial"/>
          <w:bCs/>
          <w:color w:val="00CC00"/>
          <w:kern w:val="0"/>
          <w:sz w:val="44"/>
          <w:szCs w:val="44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February 2026</w:t>
      </w:r>
    </w:p>
    <w:p w14:paraId="403C852D" w14:textId="77777777" w:rsidR="009D1314" w:rsidRDefault="009D1314" w:rsidP="00455EE5">
      <w:pPr>
        <w:shd w:val="clear" w:color="auto" w:fill="FFFFFF"/>
        <w:jc w:val="center"/>
        <w:rPr>
          <w:rFonts w:ascii="Georgia" w:eastAsia="Times New Roman" w:hAnsi="Georgia" w:cs="Arial"/>
          <w:bCs/>
          <w:color w:val="00CC00"/>
          <w:kern w:val="0"/>
          <w:sz w:val="44"/>
          <w:szCs w:val="44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7390ADF1" w14:textId="70909751" w:rsidR="00455EE5" w:rsidRPr="002F72D7" w:rsidRDefault="005F754A" w:rsidP="006331E3">
      <w:pPr>
        <w:shd w:val="clear" w:color="auto" w:fill="FFFFFF"/>
        <w:jc w:val="center"/>
        <w:rPr>
          <w:rFonts w:ascii="Georgia" w:eastAsia="Times New Roman" w:hAnsi="Georgia" w:cs="Arial"/>
          <w:bCs/>
          <w:color w:val="124F1A" w:themeColor="accent3" w:themeShade="BF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2F72D7">
        <w:rPr>
          <w:rFonts w:ascii="Georgia" w:eastAsia="Times New Roman" w:hAnsi="Georgia" w:cs="Arial"/>
          <w:bCs/>
          <w:color w:val="124F1A" w:themeColor="accent3" w:themeShade="BF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It was lovely to see so many ladies braving the cold for our January </w:t>
      </w:r>
      <w:r w:rsidR="0071689C" w:rsidRPr="002F72D7">
        <w:rPr>
          <w:rFonts w:ascii="Georgia" w:eastAsia="Times New Roman" w:hAnsi="Georgia" w:cs="Arial"/>
          <w:bCs/>
          <w:color w:val="124F1A" w:themeColor="accent3" w:themeShade="BF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events.</w:t>
      </w:r>
      <w:r w:rsidRPr="002F72D7">
        <w:rPr>
          <w:rFonts w:ascii="Georgia" w:eastAsia="Times New Roman" w:hAnsi="Georgia" w:cs="Arial"/>
          <w:bCs/>
          <w:color w:val="124F1A" w:themeColor="accent3" w:themeShade="BF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We`ve had lots of good feedback </w:t>
      </w:r>
      <w:r w:rsidR="001708C8" w:rsidRPr="002F72D7">
        <w:rPr>
          <w:rFonts w:ascii="Georgia" w:eastAsia="Times New Roman" w:hAnsi="Georgia" w:cs="Arial"/>
          <w:bCs/>
          <w:color w:val="124F1A" w:themeColor="accent3" w:themeShade="BF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about the Ukelele Group and hope to welcome them back in the fut</w:t>
      </w:r>
      <w:r w:rsidR="00684718" w:rsidRPr="002F72D7">
        <w:rPr>
          <w:rFonts w:ascii="Georgia" w:eastAsia="Times New Roman" w:hAnsi="Georgia" w:cs="Arial"/>
          <w:bCs/>
          <w:color w:val="124F1A" w:themeColor="accent3" w:themeShade="BF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ure </w:t>
      </w:r>
    </w:p>
    <w:p w14:paraId="47AEA1DD" w14:textId="77777777" w:rsidR="00684718" w:rsidRDefault="00684718" w:rsidP="006331E3">
      <w:pPr>
        <w:shd w:val="clear" w:color="auto" w:fill="FFFFFF"/>
        <w:jc w:val="center"/>
        <w:rPr>
          <w:rFonts w:ascii="Georgia" w:eastAsia="Times New Roman" w:hAnsi="Georgia" w:cs="Arial"/>
          <w:bCs/>
          <w:color w:val="00CC00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23098D3A" w14:textId="6E55F01B" w:rsidR="00684718" w:rsidRDefault="00684718" w:rsidP="006331E3">
      <w:pPr>
        <w:shd w:val="clear" w:color="auto" w:fill="FFFFFF"/>
        <w:jc w:val="center"/>
        <w:rPr>
          <w:rFonts w:ascii="Georgia" w:eastAsia="Times New Roman" w:hAnsi="Georgia" w:cs="Arial"/>
          <w:bCs/>
          <w:color w:val="124F1A" w:themeColor="accent3" w:themeShade="BF"/>
          <w:kern w:val="0"/>
          <w:sz w:val="48"/>
          <w:szCs w:val="4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684718">
        <w:rPr>
          <w:rFonts w:ascii="Georgia" w:eastAsia="Times New Roman" w:hAnsi="Georgia" w:cs="Arial"/>
          <w:bCs/>
          <w:color w:val="124F1A" w:themeColor="accent3" w:themeShade="BF"/>
          <w:kern w:val="0"/>
          <w:sz w:val="48"/>
          <w:szCs w:val="4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2026 RESOLUTION VOTE </w:t>
      </w:r>
    </w:p>
    <w:p w14:paraId="0FFF6621" w14:textId="36CFF259" w:rsidR="00E86798" w:rsidRPr="005F7B65" w:rsidRDefault="00684718" w:rsidP="00E86798">
      <w:pPr>
        <w:shd w:val="clear" w:color="auto" w:fill="FFFFFF"/>
        <w:jc w:val="center"/>
        <w:rPr>
          <w:rFonts w:ascii="Georgia" w:eastAsia="Times New Roman" w:hAnsi="Georgia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5F7B65">
        <w:rPr>
          <w:rFonts w:ascii="Georgia" w:eastAsia="Times New Roman" w:hAnsi="Georgia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Than</w:t>
      </w:r>
      <w:r w:rsidR="002B218E" w:rsidRPr="005F7B65">
        <w:rPr>
          <w:rFonts w:ascii="Georgia" w:eastAsia="Times New Roman" w:hAnsi="Georgia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k you to everyone who cast a </w:t>
      </w:r>
      <w:r w:rsidR="00E2468A" w:rsidRPr="005F7B65">
        <w:rPr>
          <w:rFonts w:ascii="Georgia" w:eastAsia="Times New Roman" w:hAnsi="Georgia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vote.</w:t>
      </w:r>
      <w:r w:rsidR="00C317CB">
        <w:rPr>
          <w:rFonts w:ascii="Georgia" w:eastAsia="Times New Roman" w:hAnsi="Georgia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We had an excellent response (maybe the Quality Street had something to do with it!</w:t>
      </w:r>
      <w:r w:rsidR="00CF3D12">
        <w:rPr>
          <w:rFonts w:ascii="Georgia" w:eastAsia="Times New Roman" w:hAnsi="Georgia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)</w:t>
      </w:r>
    </w:p>
    <w:p w14:paraId="0CB01037" w14:textId="59F0751E" w:rsidR="00862BD9" w:rsidRDefault="00862BD9" w:rsidP="006331E3">
      <w:pPr>
        <w:shd w:val="clear" w:color="auto" w:fill="FFFFFF"/>
        <w:jc w:val="center"/>
        <w:rPr>
          <w:rFonts w:ascii="Georgia" w:eastAsia="Times New Roman" w:hAnsi="Georgia" w:cs="Arial"/>
          <w:bCs/>
          <w:kern w:val="0"/>
          <w:sz w:val="40"/>
          <w:szCs w:val="40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5F7B65">
        <w:rPr>
          <w:rFonts w:ascii="Georgia" w:eastAsia="Times New Roman" w:hAnsi="Georgia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Our </w:t>
      </w:r>
      <w:r w:rsidR="002F72D7">
        <w:rPr>
          <w:rFonts w:ascii="Georgia" w:eastAsia="Times New Roman" w:hAnsi="Georgia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final </w:t>
      </w:r>
      <w:r w:rsidRPr="005F7B65">
        <w:rPr>
          <w:rFonts w:ascii="Georgia" w:eastAsia="Times New Roman" w:hAnsi="Georgia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count was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670"/>
        <w:gridCol w:w="1418"/>
      </w:tblGrid>
      <w:tr w:rsidR="00E86798" w14:paraId="27EBE888" w14:textId="77777777" w:rsidTr="002F72D7">
        <w:trPr>
          <w:jc w:val="center"/>
        </w:trPr>
        <w:tc>
          <w:tcPr>
            <w:tcW w:w="5670" w:type="dxa"/>
            <w:tcBorders>
              <w:top w:val="thinThickLargeGap" w:sz="24" w:space="0" w:color="00B050"/>
              <w:left w:val="thinThickLargeGap" w:sz="24" w:space="0" w:color="00B050"/>
              <w:bottom w:val="thinThickLargeGap" w:sz="24" w:space="0" w:color="00B050"/>
              <w:right w:val="thinThickLargeGap" w:sz="24" w:space="0" w:color="00B050"/>
            </w:tcBorders>
          </w:tcPr>
          <w:p w14:paraId="61925DA0" w14:textId="77777777" w:rsidR="00E86798" w:rsidRPr="00E86798" w:rsidRDefault="00E86798" w:rsidP="00E86798">
            <w:pPr>
              <w:pStyle w:val="xxmsonormal"/>
              <w:shd w:val="clear" w:color="auto" w:fill="FFFFFF"/>
              <w:spacing w:before="0" w:beforeAutospacing="0" w:after="0" w:afterAutospacing="0"/>
              <w:rPr>
                <w:rFonts w:ascii="Congenial Light" w:hAnsi="Congenial Light" w:cs="Arial"/>
                <w:b/>
                <w:bCs/>
                <w:sz w:val="28"/>
                <w:szCs w:val="28"/>
                <w:bdr w:val="none" w:sz="0" w:space="0" w:color="auto" w:frame="1"/>
              </w:rPr>
            </w:pPr>
            <w:r w:rsidRPr="00E86798">
              <w:rPr>
                <w:rFonts w:ascii="Congenial Light" w:hAnsi="Congenial Light" w:cs="Arial"/>
                <w:sz w:val="28"/>
                <w:szCs w:val="28"/>
                <w:bdr w:val="none" w:sz="0" w:space="0" w:color="auto" w:frame="1"/>
              </w:rPr>
              <w:t>Accessible public toilet facilities to promote dignity, health, and social inclusion</w:t>
            </w:r>
            <w:r w:rsidRPr="00E86798">
              <w:rPr>
                <w:rFonts w:ascii="Congenial Light" w:hAnsi="Congenial Light" w:cs="Arial"/>
                <w:b/>
                <w:bCs/>
                <w:sz w:val="28"/>
                <w:szCs w:val="28"/>
                <w:bdr w:val="none" w:sz="0" w:space="0" w:color="auto" w:frame="1"/>
              </w:rPr>
              <w:t xml:space="preserve">  </w:t>
            </w:r>
          </w:p>
          <w:p w14:paraId="0718B063" w14:textId="31EE168D" w:rsidR="00E86798" w:rsidRPr="00E86798" w:rsidRDefault="00E86798" w:rsidP="00E86798">
            <w:pPr>
              <w:pStyle w:val="xxmsonormal"/>
              <w:shd w:val="clear" w:color="auto" w:fill="FFFFFF"/>
              <w:spacing w:before="0" w:beforeAutospacing="0" w:after="0" w:afterAutospacing="0"/>
              <w:rPr>
                <w:rFonts w:ascii="Congenial Light" w:hAnsi="Congenial Light" w:cs="Arial"/>
                <w:i/>
                <w:iCs/>
                <w:sz w:val="28"/>
                <w:szCs w:val="28"/>
                <w:bdr w:val="none" w:sz="0" w:space="0" w:color="auto" w:frame="1"/>
              </w:rPr>
            </w:pPr>
          </w:p>
        </w:tc>
        <w:tc>
          <w:tcPr>
            <w:tcW w:w="1418" w:type="dxa"/>
            <w:tcBorders>
              <w:top w:val="thinThickLargeGap" w:sz="24" w:space="0" w:color="00B050"/>
              <w:left w:val="thinThickLargeGap" w:sz="24" w:space="0" w:color="00B050"/>
              <w:bottom w:val="thinThickLargeGap" w:sz="24" w:space="0" w:color="00B050"/>
              <w:right w:val="thinThickLargeGap" w:sz="24" w:space="0" w:color="00B050"/>
            </w:tcBorders>
          </w:tcPr>
          <w:p w14:paraId="59338115" w14:textId="47C309FD" w:rsidR="00E86798" w:rsidRDefault="00E86798" w:rsidP="006331E3">
            <w:pPr>
              <w:jc w:val="center"/>
              <w:rPr>
                <w:rFonts w:ascii="Georgia" w:eastAsia="Times New Roman" w:hAnsi="Georgia" w:cs="Arial"/>
                <w:bCs/>
                <w:kern w:val="0"/>
                <w:sz w:val="40"/>
                <w:szCs w:val="40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>
              <w:rPr>
                <w:rFonts w:ascii="Georgia" w:eastAsia="Times New Roman" w:hAnsi="Georgia" w:cs="Arial"/>
                <w:bCs/>
                <w:kern w:val="0"/>
                <w:sz w:val="40"/>
                <w:szCs w:val="40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20</w:t>
            </w:r>
          </w:p>
        </w:tc>
      </w:tr>
      <w:tr w:rsidR="00E86798" w14:paraId="4BECBA97" w14:textId="77777777" w:rsidTr="002F72D7">
        <w:trPr>
          <w:jc w:val="center"/>
        </w:trPr>
        <w:tc>
          <w:tcPr>
            <w:tcW w:w="5670" w:type="dxa"/>
            <w:tcBorders>
              <w:top w:val="thinThickLargeGap" w:sz="24" w:space="0" w:color="00B050"/>
              <w:left w:val="thinThickLargeGap" w:sz="24" w:space="0" w:color="00B050"/>
              <w:bottom w:val="thinThickLargeGap" w:sz="24" w:space="0" w:color="00B050"/>
              <w:right w:val="thinThickLargeGap" w:sz="24" w:space="0" w:color="00B050"/>
            </w:tcBorders>
          </w:tcPr>
          <w:p w14:paraId="20448472" w14:textId="13F22217" w:rsidR="00E86798" w:rsidRPr="00E86798" w:rsidRDefault="00E86798" w:rsidP="006331E3">
            <w:pPr>
              <w:jc w:val="center"/>
              <w:rPr>
                <w:rFonts w:ascii="Georgia" w:eastAsia="Times New Roman" w:hAnsi="Georgia" w:cs="Arial"/>
                <w:bCs/>
                <w:kern w:val="0"/>
                <w:sz w:val="40"/>
                <w:szCs w:val="40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E86798">
              <w:rPr>
                <w:rFonts w:ascii="Congenial Light" w:hAnsi="Congenial Light" w:cs="Arial"/>
                <w:sz w:val="28"/>
                <w:szCs w:val="28"/>
                <w:bdr w:val="none" w:sz="0" w:space="0" w:color="auto" w:frame="1"/>
              </w:rPr>
              <w:t>Action on women’s homelessness</w:t>
            </w:r>
          </w:p>
        </w:tc>
        <w:tc>
          <w:tcPr>
            <w:tcW w:w="1418" w:type="dxa"/>
            <w:tcBorders>
              <w:top w:val="thinThickLargeGap" w:sz="24" w:space="0" w:color="00B050"/>
              <w:left w:val="thinThickLargeGap" w:sz="24" w:space="0" w:color="00B050"/>
              <w:bottom w:val="thinThickLargeGap" w:sz="24" w:space="0" w:color="00B050"/>
              <w:right w:val="thinThickLargeGap" w:sz="24" w:space="0" w:color="00B050"/>
            </w:tcBorders>
          </w:tcPr>
          <w:p w14:paraId="7F99D77C" w14:textId="10457717" w:rsidR="00E86798" w:rsidRDefault="00E86798" w:rsidP="006331E3">
            <w:pPr>
              <w:jc w:val="center"/>
              <w:rPr>
                <w:rFonts w:ascii="Georgia" w:eastAsia="Times New Roman" w:hAnsi="Georgia" w:cs="Arial"/>
                <w:bCs/>
                <w:kern w:val="0"/>
                <w:sz w:val="40"/>
                <w:szCs w:val="40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>
              <w:rPr>
                <w:rFonts w:ascii="Georgia" w:eastAsia="Times New Roman" w:hAnsi="Georgia" w:cs="Arial"/>
                <w:bCs/>
                <w:kern w:val="0"/>
                <w:sz w:val="40"/>
                <w:szCs w:val="40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16</w:t>
            </w:r>
          </w:p>
        </w:tc>
      </w:tr>
      <w:tr w:rsidR="00E86798" w14:paraId="35A852B9" w14:textId="77777777" w:rsidTr="002F72D7">
        <w:trPr>
          <w:jc w:val="center"/>
        </w:trPr>
        <w:tc>
          <w:tcPr>
            <w:tcW w:w="5670" w:type="dxa"/>
            <w:tcBorders>
              <w:top w:val="thinThickLargeGap" w:sz="24" w:space="0" w:color="00B050"/>
              <w:left w:val="thinThickLargeGap" w:sz="24" w:space="0" w:color="00B050"/>
              <w:bottom w:val="thinThickLargeGap" w:sz="24" w:space="0" w:color="00B050"/>
              <w:right w:val="thinThickLargeGap" w:sz="24" w:space="0" w:color="00B050"/>
            </w:tcBorders>
          </w:tcPr>
          <w:p w14:paraId="53BF0726" w14:textId="160A9AA7" w:rsidR="00E86798" w:rsidRPr="00E86798" w:rsidRDefault="00E86798" w:rsidP="006331E3">
            <w:pPr>
              <w:jc w:val="center"/>
              <w:rPr>
                <w:rFonts w:ascii="Georgia" w:eastAsia="Times New Roman" w:hAnsi="Georgia" w:cs="Arial"/>
                <w:bCs/>
                <w:kern w:val="0"/>
                <w:sz w:val="40"/>
                <w:szCs w:val="40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E86798">
              <w:rPr>
                <w:rFonts w:ascii="Congenial Light" w:hAnsi="Congenial Light" w:cs="Arial"/>
                <w:sz w:val="28"/>
                <w:szCs w:val="28"/>
                <w:bdr w:val="none" w:sz="0" w:space="0" w:color="auto" w:frame="1"/>
              </w:rPr>
              <w:t>Every child needs a friend</w:t>
            </w:r>
          </w:p>
        </w:tc>
        <w:tc>
          <w:tcPr>
            <w:tcW w:w="1418" w:type="dxa"/>
            <w:tcBorders>
              <w:top w:val="thinThickLargeGap" w:sz="24" w:space="0" w:color="00B050"/>
              <w:left w:val="thinThickLargeGap" w:sz="24" w:space="0" w:color="00B050"/>
              <w:bottom w:val="thinThickLargeGap" w:sz="24" w:space="0" w:color="00B050"/>
              <w:right w:val="thinThickLargeGap" w:sz="24" w:space="0" w:color="00B050"/>
            </w:tcBorders>
          </w:tcPr>
          <w:p w14:paraId="628223E7" w14:textId="53F679A2" w:rsidR="00E86798" w:rsidRDefault="00E86798" w:rsidP="006331E3">
            <w:pPr>
              <w:jc w:val="center"/>
              <w:rPr>
                <w:rFonts w:ascii="Georgia" w:eastAsia="Times New Roman" w:hAnsi="Georgia" w:cs="Arial"/>
                <w:bCs/>
                <w:kern w:val="0"/>
                <w:sz w:val="40"/>
                <w:szCs w:val="40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>
              <w:rPr>
                <w:rFonts w:ascii="Georgia" w:eastAsia="Times New Roman" w:hAnsi="Georgia" w:cs="Arial"/>
                <w:bCs/>
                <w:kern w:val="0"/>
                <w:sz w:val="40"/>
                <w:szCs w:val="40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6</w:t>
            </w:r>
          </w:p>
        </w:tc>
      </w:tr>
      <w:tr w:rsidR="00E86798" w14:paraId="17FA16B8" w14:textId="77777777" w:rsidTr="002F72D7">
        <w:trPr>
          <w:jc w:val="center"/>
        </w:trPr>
        <w:tc>
          <w:tcPr>
            <w:tcW w:w="5670" w:type="dxa"/>
            <w:tcBorders>
              <w:top w:val="thinThickLargeGap" w:sz="24" w:space="0" w:color="00B050"/>
              <w:left w:val="thinThickLargeGap" w:sz="24" w:space="0" w:color="00B050"/>
              <w:bottom w:val="thinThickLargeGap" w:sz="24" w:space="0" w:color="00B050"/>
              <w:right w:val="thinThickLargeGap" w:sz="24" w:space="0" w:color="00B050"/>
            </w:tcBorders>
          </w:tcPr>
          <w:p w14:paraId="157A5C13" w14:textId="00DA9ABE" w:rsidR="00E86798" w:rsidRPr="00E86798" w:rsidRDefault="00E86798" w:rsidP="006331E3">
            <w:pPr>
              <w:jc w:val="center"/>
              <w:rPr>
                <w:rFonts w:ascii="Georgia" w:eastAsia="Times New Roman" w:hAnsi="Georgia" w:cs="Arial"/>
                <w:bCs/>
                <w:kern w:val="0"/>
                <w:sz w:val="40"/>
                <w:szCs w:val="40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 w:rsidRPr="00E86798">
              <w:rPr>
                <w:rFonts w:ascii="Congenial Light" w:hAnsi="Congenial Light" w:cs="Arial"/>
                <w:sz w:val="28"/>
                <w:szCs w:val="28"/>
                <w:bdr w:val="none" w:sz="0" w:space="0" w:color="auto" w:frame="1"/>
              </w:rPr>
              <w:t>Nearer to Nature</w:t>
            </w:r>
            <w:r w:rsidRPr="00E86798">
              <w:rPr>
                <w:rFonts w:ascii="Congenial Light" w:hAnsi="Congenial Light" w:cs="Arial"/>
                <w:sz w:val="28"/>
                <w:szCs w:val="28"/>
              </w:rPr>
              <w:t xml:space="preserve">  </w:t>
            </w:r>
          </w:p>
        </w:tc>
        <w:tc>
          <w:tcPr>
            <w:tcW w:w="1418" w:type="dxa"/>
            <w:tcBorders>
              <w:top w:val="thinThickLargeGap" w:sz="24" w:space="0" w:color="00B050"/>
              <w:left w:val="thinThickLargeGap" w:sz="24" w:space="0" w:color="00B050"/>
              <w:bottom w:val="thinThickLargeGap" w:sz="24" w:space="0" w:color="00B050"/>
              <w:right w:val="thinThickLargeGap" w:sz="24" w:space="0" w:color="00B050"/>
            </w:tcBorders>
          </w:tcPr>
          <w:p w14:paraId="122B08B7" w14:textId="31A5123F" w:rsidR="00E86798" w:rsidRDefault="00E86798" w:rsidP="006331E3">
            <w:pPr>
              <w:jc w:val="center"/>
              <w:rPr>
                <w:rFonts w:ascii="Georgia" w:eastAsia="Times New Roman" w:hAnsi="Georgia" w:cs="Arial"/>
                <w:bCs/>
                <w:kern w:val="0"/>
                <w:sz w:val="40"/>
                <w:szCs w:val="40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>
              <w:rPr>
                <w:rFonts w:ascii="Georgia" w:eastAsia="Times New Roman" w:hAnsi="Georgia" w:cs="Arial"/>
                <w:bCs/>
                <w:kern w:val="0"/>
                <w:sz w:val="40"/>
                <w:szCs w:val="40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2</w:t>
            </w:r>
          </w:p>
        </w:tc>
      </w:tr>
      <w:tr w:rsidR="00E86798" w14:paraId="38EF837B" w14:textId="77777777" w:rsidTr="002F72D7">
        <w:trPr>
          <w:trHeight w:val="774"/>
          <w:jc w:val="center"/>
        </w:trPr>
        <w:tc>
          <w:tcPr>
            <w:tcW w:w="5670" w:type="dxa"/>
            <w:tcBorders>
              <w:top w:val="thinThickLargeGap" w:sz="24" w:space="0" w:color="00B050"/>
              <w:left w:val="thinThickLargeGap" w:sz="24" w:space="0" w:color="00B050"/>
              <w:bottom w:val="thinThickLargeGap" w:sz="24" w:space="0" w:color="00B050"/>
              <w:right w:val="thinThickLargeGap" w:sz="24" w:space="0" w:color="00B050"/>
            </w:tcBorders>
          </w:tcPr>
          <w:p w14:paraId="70465A32" w14:textId="4B5D0060" w:rsidR="00E86798" w:rsidRPr="005F7B65" w:rsidRDefault="00E86798" w:rsidP="005F7B65">
            <w:pPr>
              <w:jc w:val="center"/>
              <w:rPr>
                <w:rFonts w:ascii="Congenial Light" w:hAnsi="Congenial Light" w:cs="Arial"/>
                <w:sz w:val="28"/>
                <w:szCs w:val="28"/>
                <w:bdr w:val="none" w:sz="0" w:space="0" w:color="auto" w:frame="1"/>
              </w:rPr>
            </w:pPr>
            <w:r w:rsidRPr="00E86798">
              <w:rPr>
                <w:rFonts w:ascii="Congenial Light" w:hAnsi="Congenial Light" w:cs="Arial"/>
                <w:sz w:val="28"/>
                <w:szCs w:val="28"/>
                <w:bdr w:val="none" w:sz="0" w:space="0" w:color="auto" w:frame="1"/>
              </w:rPr>
              <w:t xml:space="preserve">Love Your </w:t>
            </w:r>
            <w:proofErr w:type="gramStart"/>
            <w:r w:rsidRPr="00E86798">
              <w:rPr>
                <w:rFonts w:ascii="Congenial Light" w:hAnsi="Congenial Light" w:cs="Arial"/>
                <w:sz w:val="28"/>
                <w:szCs w:val="28"/>
                <w:bdr w:val="none" w:sz="0" w:space="0" w:color="auto" w:frame="1"/>
              </w:rPr>
              <w:t>Vulva :</w:t>
            </w:r>
            <w:proofErr w:type="gramEnd"/>
            <w:r w:rsidRPr="00E86798">
              <w:rPr>
                <w:rFonts w:ascii="Congenial Light" w:hAnsi="Congenial Light" w:cs="Arial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E86798">
              <w:rPr>
                <w:rFonts w:ascii="Congenial Light" w:hAnsi="Congenial Light" w:cs="Arial"/>
                <w:sz w:val="28"/>
                <w:szCs w:val="28"/>
                <w:bdr w:val="none" w:sz="0" w:space="0" w:color="auto" w:frame="1"/>
              </w:rPr>
              <w:t>self checking</w:t>
            </w:r>
            <w:proofErr w:type="spellEnd"/>
            <w:r w:rsidRPr="00E86798">
              <w:rPr>
                <w:rFonts w:ascii="Congenial Light" w:hAnsi="Congenial Light" w:cs="Arial"/>
                <w:sz w:val="28"/>
                <w:szCs w:val="28"/>
                <w:bdr w:val="none" w:sz="0" w:space="0" w:color="auto" w:frame="1"/>
              </w:rPr>
              <w:t xml:space="preserve"> is your best defence against vulval cancer</w:t>
            </w:r>
          </w:p>
        </w:tc>
        <w:tc>
          <w:tcPr>
            <w:tcW w:w="1418" w:type="dxa"/>
            <w:tcBorders>
              <w:top w:val="thinThickLargeGap" w:sz="24" w:space="0" w:color="00B050"/>
              <w:left w:val="thinThickLargeGap" w:sz="24" w:space="0" w:color="00B050"/>
              <w:bottom w:val="thinThickLargeGap" w:sz="24" w:space="0" w:color="00B050"/>
              <w:right w:val="thinThickLargeGap" w:sz="24" w:space="0" w:color="00B050"/>
            </w:tcBorders>
          </w:tcPr>
          <w:p w14:paraId="55FF29B2" w14:textId="24B9BEEC" w:rsidR="00E86798" w:rsidRDefault="00E86798" w:rsidP="006331E3">
            <w:pPr>
              <w:jc w:val="center"/>
              <w:rPr>
                <w:rFonts w:ascii="Georgia" w:eastAsia="Times New Roman" w:hAnsi="Georgia" w:cs="Arial"/>
                <w:bCs/>
                <w:kern w:val="0"/>
                <w:sz w:val="40"/>
                <w:szCs w:val="40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</w:pPr>
            <w:r>
              <w:rPr>
                <w:rFonts w:ascii="Georgia" w:eastAsia="Times New Roman" w:hAnsi="Georgia" w:cs="Arial"/>
                <w:bCs/>
                <w:kern w:val="0"/>
                <w:sz w:val="40"/>
                <w:szCs w:val="40"/>
                <w:lang w:eastAsia="en-GB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ligatures w14:val="none"/>
              </w:rPr>
              <w:t>0</w:t>
            </w:r>
          </w:p>
        </w:tc>
      </w:tr>
    </w:tbl>
    <w:p w14:paraId="71166AEE" w14:textId="77777777" w:rsidR="00D73EB1" w:rsidRDefault="00D73EB1" w:rsidP="00D73EB1">
      <w:pPr>
        <w:shd w:val="clear" w:color="auto" w:fill="FFFFFF"/>
        <w:jc w:val="center"/>
        <w:rPr>
          <w:rFonts w:ascii="Georgia" w:eastAsia="Times New Roman" w:hAnsi="Georgia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6AC5028F" w14:textId="6728B6F7" w:rsidR="005F7B65" w:rsidRPr="00D73EB1" w:rsidRDefault="005F7B65" w:rsidP="00D73EB1">
      <w:pPr>
        <w:shd w:val="clear" w:color="auto" w:fill="FFFFFF"/>
        <w:jc w:val="center"/>
        <w:rPr>
          <w:rFonts w:ascii="Georgia" w:eastAsia="Times New Roman" w:hAnsi="Georgia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D73EB1">
        <w:rPr>
          <w:rFonts w:ascii="Georgia" w:eastAsia="Times New Roman" w:hAnsi="Georgia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These have been forwarded to West Kent/NFWI and </w:t>
      </w:r>
      <w:r w:rsidR="00D73EB1" w:rsidRPr="00D73EB1">
        <w:rPr>
          <w:rFonts w:ascii="Georgia" w:eastAsia="Times New Roman" w:hAnsi="Georgia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will be counted along with those from </w:t>
      </w:r>
      <w:r w:rsidR="002F72D7">
        <w:rPr>
          <w:rFonts w:ascii="Georgia" w:eastAsia="Times New Roman" w:hAnsi="Georgia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W</w:t>
      </w:r>
      <w:r w:rsidR="00D73EB1" w:rsidRPr="00D73EB1">
        <w:rPr>
          <w:rFonts w:ascii="Georgia" w:eastAsia="Times New Roman" w:hAnsi="Georgia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Is all over the UK. The winner will be debated at the Annual Meeting in June and if </w:t>
      </w:r>
      <w:r w:rsidR="00CF3D12" w:rsidRPr="00D73EB1">
        <w:rPr>
          <w:rFonts w:ascii="Georgia" w:eastAsia="Times New Roman" w:hAnsi="Georgia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adopted</w:t>
      </w:r>
      <w:r w:rsidR="00CF3D12">
        <w:rPr>
          <w:rFonts w:ascii="Georgia" w:eastAsia="Times New Roman" w:hAnsi="Georgia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, </w:t>
      </w:r>
      <w:r w:rsidR="00CF3D12" w:rsidRPr="00D73EB1">
        <w:rPr>
          <w:rFonts w:ascii="Georgia" w:eastAsia="Times New Roman" w:hAnsi="Georgia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form</w:t>
      </w:r>
      <w:r w:rsidR="00D73EB1" w:rsidRPr="00D73EB1">
        <w:rPr>
          <w:rFonts w:ascii="Georgia" w:eastAsia="Times New Roman" w:hAnsi="Georgia" w:cs="Arial"/>
          <w:bCs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the basis of our next campaign. Watch this space!</w:t>
      </w:r>
    </w:p>
    <w:p w14:paraId="188B38BD" w14:textId="0E2E59DC" w:rsidR="00455EE5" w:rsidRPr="000F02ED" w:rsidRDefault="00455EE5" w:rsidP="00CF3D12">
      <w:pPr>
        <w:spacing w:line="254" w:lineRule="auto"/>
        <w:rPr>
          <w:rFonts w:ascii="Bradley Hand ITC" w:hAnsi="Bradley Hand ITC"/>
          <w:b/>
          <w:bCs/>
          <w:color w:val="0070C0"/>
          <w:sz w:val="28"/>
          <w:szCs w:val="28"/>
        </w:rPr>
      </w:pPr>
    </w:p>
    <w:p w14:paraId="300C6076" w14:textId="2031D533" w:rsidR="00455EE5" w:rsidRDefault="00455EE5" w:rsidP="00455EE5">
      <w:pPr>
        <w:spacing w:line="254" w:lineRule="auto"/>
        <w:jc w:val="center"/>
        <w:rPr>
          <w:rFonts w:ascii="Congenial Light" w:eastAsia="Times New Roman" w:hAnsi="Congenial Light" w:cs="Arial"/>
          <w:b/>
          <w:color w:val="45B0E1" w:themeColor="accent1" w:themeTint="99"/>
          <w:kern w:val="0"/>
          <w:sz w:val="44"/>
          <w:szCs w:val="44"/>
          <w:lang w:eastAsia="en-GB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ligatures w14:val="none"/>
        </w:rPr>
      </w:pPr>
    </w:p>
    <w:p w14:paraId="65DD5260" w14:textId="0E26A5B8" w:rsidR="00455EE5" w:rsidRDefault="00CF3D12" w:rsidP="00455EE5">
      <w:pPr>
        <w:spacing w:line="254" w:lineRule="auto"/>
        <w:jc w:val="center"/>
        <w:rPr>
          <w:rFonts w:ascii="Congenial Light" w:eastAsia="Times New Roman" w:hAnsi="Congenial Light" w:cs="Arial"/>
          <w:b/>
          <w:color w:val="45B0E1" w:themeColor="accent1" w:themeTint="99"/>
          <w:kern w:val="0"/>
          <w:sz w:val="44"/>
          <w:szCs w:val="44"/>
          <w:lang w:eastAsia="en-GB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ligatures w14:val="none"/>
        </w:rPr>
      </w:pPr>
      <w:r w:rsidRPr="00452903">
        <w:rPr>
          <w:rFonts w:ascii="Georgia" w:eastAsia="Times New Roman" w:hAnsi="Georgia" w:cs="Arial"/>
          <w:bCs/>
          <w:color w:val="C00000"/>
          <w:kern w:val="0"/>
          <w:sz w:val="48"/>
          <w:szCs w:val="4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lastRenderedPageBreak/>
        <w:t>P</w:t>
      </w:r>
      <w:r w:rsidR="00A5763B">
        <w:rPr>
          <w:rFonts w:ascii="Georgia" w:eastAsia="Times New Roman" w:hAnsi="Georgia" w:cs="Arial"/>
          <w:bCs/>
          <w:color w:val="C00000"/>
          <w:kern w:val="0"/>
          <w:sz w:val="48"/>
          <w:szCs w:val="4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O</w:t>
      </w:r>
      <w:r w:rsidRPr="00452903">
        <w:rPr>
          <w:rFonts w:ascii="Georgia" w:eastAsia="Times New Roman" w:hAnsi="Georgia" w:cs="Arial"/>
          <w:bCs/>
          <w:color w:val="C00000"/>
          <w:kern w:val="0"/>
          <w:sz w:val="48"/>
          <w:szCs w:val="4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P IN – and POPPIES!</w:t>
      </w:r>
      <w:r>
        <w:rPr>
          <w:rFonts w:ascii="Georgia" w:eastAsia="Times New Roman" w:hAnsi="Georgia" w:cs="Arial"/>
          <w:bCs/>
          <w:color w:val="124F1A" w:themeColor="accent3" w:themeShade="BF"/>
          <w:kern w:val="0"/>
          <w:sz w:val="48"/>
          <w:szCs w:val="4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684718">
        <w:rPr>
          <w:rFonts w:ascii="Georgia" w:eastAsia="Times New Roman" w:hAnsi="Georgia" w:cs="Arial"/>
          <w:bCs/>
          <w:color w:val="124F1A" w:themeColor="accent3" w:themeShade="BF"/>
          <w:kern w:val="0"/>
          <w:sz w:val="48"/>
          <w:szCs w:val="4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="00452903">
        <w:rPr>
          <w:noProof/>
        </w:rPr>
        <w:drawing>
          <wp:inline distT="0" distB="0" distL="0" distR="0" wp14:anchorId="6A0A235D" wp14:editId="6782D94F">
            <wp:extent cx="1440000" cy="1440000"/>
            <wp:effectExtent l="0" t="0" r="8255" b="8255"/>
            <wp:docPr id="503263052" name="Picture 503263052" descr="200+ Poppy Cake Stock Illustrations, Royalty-Free Vector Graphic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+ Poppy Cake Stock Illustrations, Royalty-Free Vector Graphics ..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9E8C9" w14:textId="0A9E07AF" w:rsidR="00A31850" w:rsidRDefault="00F2486C" w:rsidP="00455EE5">
      <w:pPr>
        <w:spacing w:line="254" w:lineRule="auto"/>
        <w:jc w:val="center"/>
        <w:rPr>
          <w:rFonts w:ascii="Georgia" w:eastAsia="Times New Roman" w:hAnsi="Georgia" w:cs="Arial"/>
          <w:color w:val="000000" w:themeColor="text1"/>
          <w:kern w:val="0"/>
          <w:sz w:val="40"/>
          <w:szCs w:val="40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F2486C">
        <w:rPr>
          <w:rFonts w:ascii="Georgia" w:eastAsia="Times New Roman" w:hAnsi="Georgia" w:cs="Arial"/>
          <w:color w:val="000000" w:themeColor="text1"/>
          <w:kern w:val="0"/>
          <w:sz w:val="40"/>
          <w:szCs w:val="40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FRIDAY FEBRUARY 20</w:t>
      </w:r>
      <w:r w:rsidRPr="00F2486C">
        <w:rPr>
          <w:rFonts w:ascii="Georgia" w:eastAsia="Times New Roman" w:hAnsi="Georgia" w:cs="Arial"/>
          <w:color w:val="000000" w:themeColor="text1"/>
          <w:kern w:val="0"/>
          <w:sz w:val="40"/>
          <w:szCs w:val="40"/>
          <w:vertAlign w:val="superscript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th</w:t>
      </w:r>
      <w:r w:rsidRPr="00F2486C">
        <w:rPr>
          <w:rFonts w:ascii="Georgia" w:eastAsia="Times New Roman" w:hAnsi="Georgia" w:cs="Arial"/>
          <w:color w:val="000000" w:themeColor="text1"/>
          <w:kern w:val="0"/>
          <w:sz w:val="40"/>
          <w:szCs w:val="40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2.00-4,00</w:t>
      </w:r>
    </w:p>
    <w:p w14:paraId="133E9C48" w14:textId="71197071" w:rsidR="00F2486C" w:rsidRPr="0086359D" w:rsidRDefault="00F2486C" w:rsidP="00455EE5">
      <w:pPr>
        <w:spacing w:line="254" w:lineRule="auto"/>
        <w:jc w:val="center"/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86359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Join us for a sociable </w:t>
      </w:r>
      <w:proofErr w:type="gramStart"/>
      <w:r w:rsidRPr="0086359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afternoon ,</w:t>
      </w:r>
      <w:proofErr w:type="gramEnd"/>
      <w:r w:rsidRPr="0086359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with tea, cakes and good </w:t>
      </w:r>
      <w:r w:rsidR="00452903" w:rsidRPr="0086359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company and</w:t>
      </w:r>
      <w:r w:rsidR="00FE4A59" w:rsidRPr="0086359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a few little extras.</w:t>
      </w:r>
      <w:r w:rsidR="00A5763B" w:rsidRPr="0086359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Please sign the board for catering. </w:t>
      </w:r>
    </w:p>
    <w:p w14:paraId="73E63E69" w14:textId="78C2544E" w:rsidR="00F2486C" w:rsidRPr="00FE4A59" w:rsidRDefault="00F2486C" w:rsidP="00455EE5">
      <w:pPr>
        <w:spacing w:line="254" w:lineRule="auto"/>
        <w:jc w:val="center"/>
        <w:rPr>
          <w:rFonts w:ascii="Arial" w:eastAsia="Times New Roman" w:hAnsi="Arial" w:cs="Arial"/>
          <w:i/>
          <w:iCs/>
          <w:color w:val="000000" w:themeColor="text1"/>
          <w:kern w:val="0"/>
          <w:sz w:val="40"/>
          <w:szCs w:val="40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38239265" w14:textId="77777777" w:rsidR="00D41355" w:rsidRPr="0086359D" w:rsidRDefault="00657335" w:rsidP="00455EE5">
      <w:pPr>
        <w:spacing w:line="254" w:lineRule="auto"/>
        <w:jc w:val="center"/>
        <w:rPr>
          <w:rFonts w:ascii="Arial" w:eastAsia="Times New Roman" w:hAnsi="Arial" w:cs="Arial"/>
          <w:i/>
          <w:iCs/>
          <w:color w:val="000000" w:themeColor="text1"/>
          <w:kern w:val="0"/>
          <w:sz w:val="36"/>
          <w:szCs w:val="36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noProof/>
        </w:rPr>
        <w:drawing>
          <wp:inline distT="0" distB="0" distL="0" distR="0" wp14:anchorId="617E5302" wp14:editId="2F396C93">
            <wp:extent cx="1440000" cy="1080000"/>
            <wp:effectExtent l="0" t="0" r="8255" b="6350"/>
            <wp:docPr id="3" name="Picture 1" descr="hand knitted poppy for Remembrance Day | Knitted poppies, Big knit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and knitted poppy for Remembrance Day | Knitted poppies, Big knits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08000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59D">
        <w:rPr>
          <w:rFonts w:ascii="Arial" w:eastAsia="Times New Roman" w:hAnsi="Arial" w:cs="Arial"/>
          <w:i/>
          <w:iCs/>
          <w:color w:val="000000" w:themeColor="text1"/>
          <w:kern w:val="0"/>
          <w:sz w:val="36"/>
          <w:szCs w:val="36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Calling knitters and crocheters </w:t>
      </w:r>
    </w:p>
    <w:p w14:paraId="5504ABA3" w14:textId="4C176251" w:rsidR="00657335" w:rsidRPr="0086359D" w:rsidRDefault="00657335" w:rsidP="00455EE5">
      <w:pPr>
        <w:spacing w:line="254" w:lineRule="auto"/>
        <w:jc w:val="center"/>
        <w:rPr>
          <w:rFonts w:ascii="Arial" w:eastAsia="Times New Roman" w:hAnsi="Arial" w:cs="Arial"/>
          <w:i/>
          <w:iCs/>
          <w:color w:val="000000" w:themeColor="text1"/>
          <w:kern w:val="0"/>
          <w:sz w:val="36"/>
          <w:szCs w:val="36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86359D">
        <w:rPr>
          <w:rFonts w:ascii="Arial" w:eastAsia="Times New Roman" w:hAnsi="Arial" w:cs="Arial"/>
          <w:i/>
          <w:iCs/>
          <w:color w:val="000000" w:themeColor="text1"/>
          <w:kern w:val="0"/>
          <w:sz w:val="36"/>
          <w:szCs w:val="36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(and those who are willing to have a try</w:t>
      </w:r>
      <w:proofErr w:type="gramStart"/>
      <w:r w:rsidRPr="0086359D">
        <w:rPr>
          <w:rFonts w:ascii="Arial" w:eastAsia="Times New Roman" w:hAnsi="Arial" w:cs="Arial"/>
          <w:i/>
          <w:iCs/>
          <w:color w:val="000000" w:themeColor="text1"/>
          <w:kern w:val="0"/>
          <w:sz w:val="36"/>
          <w:szCs w:val="36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) !</w:t>
      </w:r>
      <w:proofErr w:type="gramEnd"/>
    </w:p>
    <w:p w14:paraId="1D51F1FC" w14:textId="41731CA9" w:rsidR="008C0085" w:rsidRPr="0086359D" w:rsidRDefault="008D73DC" w:rsidP="00455EE5">
      <w:pPr>
        <w:spacing w:line="254" w:lineRule="auto"/>
        <w:jc w:val="center"/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86359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In </w:t>
      </w:r>
      <w:proofErr w:type="gramStart"/>
      <w:r w:rsidRPr="0086359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2024 ,</w:t>
      </w:r>
      <w:proofErr w:type="gramEnd"/>
      <w:r w:rsidRPr="0086359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WI members </w:t>
      </w:r>
      <w:proofErr w:type="gramStart"/>
      <w:r w:rsidRPr="0086359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made  37,000</w:t>
      </w:r>
      <w:proofErr w:type="gramEnd"/>
      <w:r w:rsidRPr="0086359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poppies </w:t>
      </w:r>
      <w:r w:rsidR="000960B2" w:rsidRPr="0086359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for the</w:t>
      </w:r>
      <w:r w:rsidR="008C0085" w:rsidRPr="0086359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`For Your Tomorrow` </w:t>
      </w:r>
      <w:r w:rsidR="004819CE" w:rsidRPr="0086359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display </w:t>
      </w:r>
      <w:r w:rsidR="00EB6F06" w:rsidRPr="0086359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at </w:t>
      </w:r>
      <w:r w:rsidR="006E27D5" w:rsidRPr="0086359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the British Normandy </w:t>
      </w:r>
      <w:proofErr w:type="gramStart"/>
      <w:r w:rsidR="006E27D5" w:rsidRPr="0086359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Memorial .</w:t>
      </w:r>
      <w:proofErr w:type="gramEnd"/>
      <w:r w:rsidR="006E27D5" w:rsidRPr="0086359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</w:p>
    <w:p w14:paraId="109770CF" w14:textId="66757B8B" w:rsidR="007C32F6" w:rsidRPr="00452903" w:rsidRDefault="006E27D5" w:rsidP="00455EE5">
      <w:pPr>
        <w:spacing w:line="254" w:lineRule="auto"/>
        <w:jc w:val="center"/>
        <w:rPr>
          <w:rFonts w:ascii="Arial" w:eastAsia="Times New Roman" w:hAnsi="Arial" w:cs="Arial"/>
          <w:color w:val="000000" w:themeColor="text1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86359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Some poppies </w:t>
      </w:r>
      <w:r w:rsidR="00452903" w:rsidRPr="0086359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now </w:t>
      </w:r>
      <w:r w:rsidRPr="0086359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need replacing so a plea has gone out </w:t>
      </w:r>
      <w:r w:rsidR="000960B2" w:rsidRPr="0086359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for contributions</w:t>
      </w:r>
      <w:r w:rsidR="008D6635" w:rsidRPr="0086359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. </w:t>
      </w:r>
      <w:r w:rsidR="00E12A51" w:rsidRPr="0086359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Micaela will be </w:t>
      </w:r>
      <w:r w:rsidR="0000470C" w:rsidRPr="0086359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at the Pop In to </w:t>
      </w:r>
      <w:r w:rsidR="000960B2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show some</w:t>
      </w:r>
      <w:r w:rsidR="008F387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finished </w:t>
      </w:r>
      <w:proofErr w:type="gramStart"/>
      <w:r w:rsidR="008F387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poppies, and</w:t>
      </w:r>
      <w:proofErr w:type="gramEnd"/>
      <w:r w:rsidR="008F387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proofErr w:type="gramStart"/>
      <w:r w:rsidR="008F387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share  </w:t>
      </w:r>
      <w:r w:rsidR="00E839E9" w:rsidRPr="0086359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ideas</w:t>
      </w:r>
      <w:proofErr w:type="gramEnd"/>
      <w:r w:rsidR="00E839E9" w:rsidRPr="0086359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="000369AF" w:rsidRPr="0086359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and information </w:t>
      </w:r>
      <w:r w:rsidR="00E839E9" w:rsidRPr="0086359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on making </w:t>
      </w:r>
      <w:r w:rsidR="008F387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them</w:t>
      </w:r>
      <w:r w:rsidR="00FE4A59" w:rsidRPr="0086359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="0039494B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– and </w:t>
      </w:r>
      <w:r w:rsidR="00A221E2" w:rsidRPr="0086359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will coordinate </w:t>
      </w:r>
      <w:r w:rsidR="006B5B9D" w:rsidRPr="0086359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a collection of </w:t>
      </w:r>
      <w:r w:rsidR="00A221E2" w:rsidRPr="0086359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any that we are able to make. </w:t>
      </w:r>
      <w:r w:rsidR="006B5B9D" w:rsidRPr="0086359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If you are </w:t>
      </w:r>
      <w:r w:rsidR="00AF04A8" w:rsidRPr="0086359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interested,</w:t>
      </w:r>
      <w:r w:rsidR="006B5B9D" w:rsidRPr="0086359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you may be a</w:t>
      </w:r>
      <w:r w:rsidR="0000470C" w:rsidRPr="0086359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ble to start one then </w:t>
      </w:r>
      <w:r w:rsidR="006A1B8D" w:rsidRPr="0086359D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and /or have a go at home. </w:t>
      </w:r>
    </w:p>
    <w:p w14:paraId="04DCA321" w14:textId="4DFB7F25" w:rsidR="002527B7" w:rsidRDefault="00B9527E" w:rsidP="002527B7">
      <w:pPr>
        <w:spacing w:line="254" w:lineRule="auto"/>
        <w:jc w:val="center"/>
        <w:rPr>
          <w:rFonts w:ascii="Arial" w:eastAsia="Times New Roman" w:hAnsi="Arial" w:cs="Arial"/>
          <w:i/>
          <w:i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rFonts w:ascii="Arial" w:eastAsia="Times New Roman" w:hAnsi="Arial" w:cs="Arial"/>
          <w:i/>
          <w:i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No specific size or design is </w:t>
      </w:r>
      <w:proofErr w:type="gramStart"/>
      <w:r w:rsidR="00767803">
        <w:rPr>
          <w:rFonts w:ascii="Arial" w:eastAsia="Times New Roman" w:hAnsi="Arial" w:cs="Arial"/>
          <w:i/>
          <w:i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required</w:t>
      </w:r>
      <w:proofErr w:type="gramEnd"/>
      <w:r w:rsidR="00767803">
        <w:rPr>
          <w:rFonts w:ascii="Arial" w:eastAsia="Times New Roman" w:hAnsi="Arial" w:cs="Arial"/>
          <w:i/>
          <w:i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and you can use any shade of red wool.</w:t>
      </w:r>
      <w:r w:rsidR="0000470C" w:rsidRPr="002D6F4A">
        <w:rPr>
          <w:rFonts w:ascii="Arial" w:eastAsia="Times New Roman" w:hAnsi="Arial" w:cs="Arial"/>
          <w:i/>
          <w:i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="002527B7">
        <w:rPr>
          <w:rFonts w:ascii="Arial" w:eastAsia="Times New Roman" w:hAnsi="Arial" w:cs="Arial"/>
          <w:i/>
          <w:i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If you`d like to start before 20</w:t>
      </w:r>
      <w:r w:rsidR="002527B7" w:rsidRPr="002527B7">
        <w:rPr>
          <w:rFonts w:ascii="Arial" w:eastAsia="Times New Roman" w:hAnsi="Arial" w:cs="Arial"/>
          <w:i/>
          <w:iCs/>
          <w:color w:val="000000" w:themeColor="text1"/>
          <w:kern w:val="0"/>
          <w:sz w:val="28"/>
          <w:szCs w:val="28"/>
          <w:vertAlign w:val="superscript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th</w:t>
      </w:r>
      <w:r w:rsidR="002527B7">
        <w:rPr>
          <w:rFonts w:ascii="Arial" w:eastAsia="Times New Roman" w:hAnsi="Arial" w:cs="Arial"/>
          <w:i/>
          <w:i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and need some advice, see Micaela at this evening`s meeting. </w:t>
      </w:r>
    </w:p>
    <w:p w14:paraId="01C06165" w14:textId="77777777" w:rsidR="002527B7" w:rsidRDefault="002527B7" w:rsidP="002527B7">
      <w:pPr>
        <w:spacing w:line="254" w:lineRule="auto"/>
        <w:jc w:val="center"/>
        <w:rPr>
          <w:rFonts w:ascii="Arial" w:eastAsia="Times New Roman" w:hAnsi="Arial" w:cs="Arial"/>
          <w:i/>
          <w:i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2D6F4A">
        <w:rPr>
          <w:rFonts w:ascii="Arial" w:eastAsia="Times New Roman" w:hAnsi="Arial" w:cs="Arial"/>
          <w:i/>
          <w:i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Closing date for </w:t>
      </w:r>
      <w:proofErr w:type="gramStart"/>
      <w:r w:rsidRPr="002D6F4A">
        <w:rPr>
          <w:rFonts w:ascii="Arial" w:eastAsia="Times New Roman" w:hAnsi="Arial" w:cs="Arial"/>
          <w:i/>
          <w:i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poppies  :</w:t>
      </w:r>
      <w:proofErr w:type="gramEnd"/>
      <w:r w:rsidRPr="002D6F4A">
        <w:rPr>
          <w:rFonts w:ascii="Arial" w:eastAsia="Times New Roman" w:hAnsi="Arial" w:cs="Arial"/>
          <w:i/>
          <w:i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end of February. </w:t>
      </w:r>
    </w:p>
    <w:p w14:paraId="7FDB07D8" w14:textId="6C8957A2" w:rsidR="00AF04A8" w:rsidRPr="002D6F4A" w:rsidRDefault="002C008E" w:rsidP="002527B7">
      <w:pPr>
        <w:spacing w:line="254" w:lineRule="auto"/>
        <w:jc w:val="center"/>
        <w:rPr>
          <w:rFonts w:ascii="Arial" w:eastAsia="Times New Roman" w:hAnsi="Arial" w:cs="Arial"/>
          <w:color w:val="000000" w:themeColor="text1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2D6F4A">
        <w:rPr>
          <w:rFonts w:ascii="Arial" w:eastAsia="Times New Roman" w:hAnsi="Arial" w:cs="Arial"/>
          <w:color w:val="C00000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HAPPY BIRTHDAY to our Valentine`s </w:t>
      </w:r>
      <w:r w:rsidR="000960B2" w:rsidRPr="002D6F4A">
        <w:rPr>
          <w:rFonts w:ascii="Arial" w:eastAsia="Times New Roman" w:hAnsi="Arial" w:cs="Arial"/>
          <w:color w:val="C00000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Babies!</w:t>
      </w:r>
    </w:p>
    <w:p w14:paraId="4D79099B" w14:textId="10D2C4F6" w:rsidR="00ED7138" w:rsidRPr="00AF04A8" w:rsidRDefault="002D6F4A" w:rsidP="002D6F4A">
      <w:pPr>
        <w:spacing w:line="254" w:lineRule="auto"/>
        <w:jc w:val="center"/>
        <w:rPr>
          <w:rFonts w:ascii="Arial" w:eastAsia="Times New Roman" w:hAnsi="Arial" w:cs="Arial"/>
          <w:i/>
          <w:iCs/>
          <w:color w:val="000000" w:themeColor="text1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2D6F4A">
        <w:rPr>
          <w:rFonts w:ascii="Arial" w:eastAsia="Times New Roman" w:hAnsi="Arial" w:cs="Arial"/>
          <w:i/>
          <w:iCs/>
          <w:color w:val="000000" w:themeColor="text1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Val (9th), Julie (13th), Beryl</w:t>
      </w:r>
      <w:r>
        <w:rPr>
          <w:rFonts w:ascii="Arial" w:eastAsia="Times New Roman" w:hAnsi="Arial" w:cs="Arial"/>
          <w:i/>
          <w:iCs/>
          <w:color w:val="000000" w:themeColor="text1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2D6F4A">
        <w:rPr>
          <w:rFonts w:ascii="Arial" w:eastAsia="Times New Roman" w:hAnsi="Arial" w:cs="Arial"/>
          <w:i/>
          <w:iCs/>
          <w:color w:val="000000" w:themeColor="text1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(15th), Lesley</w:t>
      </w:r>
      <w:r>
        <w:rPr>
          <w:rFonts w:ascii="Arial" w:eastAsia="Times New Roman" w:hAnsi="Arial" w:cs="Arial"/>
          <w:i/>
          <w:iCs/>
          <w:color w:val="000000" w:themeColor="text1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2D6F4A">
        <w:rPr>
          <w:rFonts w:ascii="Arial" w:eastAsia="Times New Roman" w:hAnsi="Arial" w:cs="Arial"/>
          <w:i/>
          <w:iCs/>
          <w:color w:val="000000" w:themeColor="text1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(17 </w:t>
      </w:r>
      <w:proofErr w:type="spellStart"/>
      <w:r w:rsidRPr="002D6F4A">
        <w:rPr>
          <w:rFonts w:ascii="Arial" w:eastAsia="Times New Roman" w:hAnsi="Arial" w:cs="Arial"/>
          <w:i/>
          <w:iCs/>
          <w:color w:val="000000" w:themeColor="text1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th</w:t>
      </w:r>
      <w:proofErr w:type="spellEnd"/>
      <w:r w:rsidRPr="002D6F4A">
        <w:rPr>
          <w:rFonts w:ascii="Arial" w:eastAsia="Times New Roman" w:hAnsi="Arial" w:cs="Arial"/>
          <w:i/>
          <w:iCs/>
          <w:color w:val="000000" w:themeColor="text1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), Jan H</w:t>
      </w:r>
      <w:r>
        <w:rPr>
          <w:rFonts w:ascii="Arial" w:eastAsia="Times New Roman" w:hAnsi="Arial" w:cs="Arial"/>
          <w:i/>
          <w:iCs/>
          <w:color w:val="000000" w:themeColor="text1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(</w:t>
      </w:r>
      <w:r w:rsidRPr="002D6F4A">
        <w:rPr>
          <w:rFonts w:ascii="Arial" w:eastAsia="Times New Roman" w:hAnsi="Arial" w:cs="Arial"/>
          <w:i/>
          <w:iCs/>
          <w:color w:val="000000" w:themeColor="text1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17</w:t>
      </w:r>
      <w:proofErr w:type="gramStart"/>
      <w:r w:rsidRPr="002D6F4A">
        <w:rPr>
          <w:rFonts w:ascii="Arial" w:eastAsia="Times New Roman" w:hAnsi="Arial" w:cs="Arial"/>
          <w:i/>
          <w:iCs/>
          <w:color w:val="000000" w:themeColor="text1"/>
          <w:kern w:val="0"/>
          <w:sz w:val="32"/>
          <w:szCs w:val="32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th )</w:t>
      </w:r>
      <w:proofErr w:type="gramEnd"/>
    </w:p>
    <w:p w14:paraId="5CA4E17A" w14:textId="44384A93" w:rsidR="00CF3D12" w:rsidRPr="00D14D4D" w:rsidRDefault="00CF3D12" w:rsidP="00EB47F8">
      <w:pPr>
        <w:spacing w:line="254" w:lineRule="auto"/>
        <w:rPr>
          <w:rFonts w:ascii="Congenial Light" w:eastAsia="Times New Roman" w:hAnsi="Congenial Light" w:cs="Arial"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</w:p>
    <w:p w14:paraId="3C660DB0" w14:textId="12D15DC7" w:rsidR="00EB47F8" w:rsidRPr="009D3CD8" w:rsidRDefault="009D3CD8" w:rsidP="00D14D4D">
      <w:pPr>
        <w:spacing w:line="254" w:lineRule="auto"/>
        <w:rPr>
          <w:rFonts w:ascii="Congenial Light" w:eastAsia="Times New Roman" w:hAnsi="Congenial Light" w:cs="Arial"/>
          <w:color w:val="124F1A" w:themeColor="accent3" w:themeShade="BF"/>
          <w:kern w:val="0"/>
          <w:sz w:val="44"/>
          <w:szCs w:val="44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>
        <w:rPr>
          <w:noProof/>
        </w:rPr>
        <w:lastRenderedPageBreak/>
        <w:drawing>
          <wp:inline distT="0" distB="0" distL="0" distR="0" wp14:anchorId="0507493A" wp14:editId="1AC56ABE">
            <wp:extent cx="1080000" cy="1080000"/>
            <wp:effectExtent l="0" t="0" r="6350" b="6350"/>
            <wp:docPr id="2" name="Picture 1" descr="Daffodil flower clipart vector illustration | Premium AI-generated vec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ffodil flower clipart vector illustration | Premium AI-generated vecto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47F8" w:rsidRPr="009D3CD8">
        <w:rPr>
          <w:rFonts w:ascii="Congenial Light" w:eastAsia="Times New Roman" w:hAnsi="Congenial Light" w:cs="Arial"/>
          <w:color w:val="124F1A" w:themeColor="accent3" w:themeShade="BF"/>
          <w:kern w:val="0"/>
          <w:sz w:val="44"/>
          <w:szCs w:val="44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Fancy a Spring </w:t>
      </w:r>
      <w:proofErr w:type="gramStart"/>
      <w:r w:rsidR="00EB47F8" w:rsidRPr="009D3CD8">
        <w:rPr>
          <w:rFonts w:ascii="Congenial Light" w:eastAsia="Times New Roman" w:hAnsi="Congenial Light" w:cs="Arial"/>
          <w:color w:val="124F1A" w:themeColor="accent3" w:themeShade="BF"/>
          <w:kern w:val="0"/>
          <w:sz w:val="44"/>
          <w:szCs w:val="44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stroll ?</w:t>
      </w:r>
      <w:proofErr w:type="gramEnd"/>
    </w:p>
    <w:p w14:paraId="00007FBB" w14:textId="7B5A15D2" w:rsidR="00EB47F8" w:rsidRDefault="00EB47F8" w:rsidP="00D14D4D">
      <w:pPr>
        <w:spacing w:line="254" w:lineRule="auto"/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9D3CD8">
        <w:rPr>
          <w:rFonts w:ascii="Congenial Light" w:eastAsia="Times New Roman" w:hAnsi="Congenial Light" w:cs="Arial"/>
          <w:color w:val="00B050"/>
          <w:kern w:val="0"/>
          <w:sz w:val="44"/>
          <w:szCs w:val="44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Hall Place</w:t>
      </w:r>
      <w:r w:rsidR="00C466DF" w:rsidRPr="009D3CD8">
        <w:rPr>
          <w:rFonts w:ascii="Congenial Light" w:eastAsia="Times New Roman" w:hAnsi="Congenial Light" w:cs="Arial"/>
          <w:color w:val="00B050"/>
          <w:kern w:val="0"/>
          <w:sz w:val="44"/>
          <w:szCs w:val="44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and </w:t>
      </w:r>
      <w:proofErr w:type="gramStart"/>
      <w:r w:rsidR="00C466DF" w:rsidRPr="009D3CD8">
        <w:rPr>
          <w:rFonts w:ascii="Congenial Light" w:eastAsia="Times New Roman" w:hAnsi="Congenial Light" w:cs="Arial"/>
          <w:color w:val="00B050"/>
          <w:kern w:val="0"/>
          <w:sz w:val="44"/>
          <w:szCs w:val="44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Gardens </w:t>
      </w:r>
      <w:r w:rsidRPr="009D3CD8">
        <w:rPr>
          <w:rFonts w:ascii="Congenial Light" w:eastAsia="Times New Roman" w:hAnsi="Congenial Light" w:cs="Arial"/>
          <w:color w:val="00B050"/>
          <w:kern w:val="0"/>
          <w:sz w:val="44"/>
          <w:szCs w:val="44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,</w:t>
      </w:r>
      <w:proofErr w:type="gramEnd"/>
      <w:r w:rsidRPr="009D3CD8">
        <w:rPr>
          <w:rFonts w:ascii="Congenial Light" w:eastAsia="Times New Roman" w:hAnsi="Congenial Light" w:cs="Arial"/>
          <w:color w:val="00B050"/>
          <w:kern w:val="0"/>
          <w:sz w:val="44"/>
          <w:szCs w:val="44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Bexley</w:t>
      </w:r>
      <w:r w:rsidRPr="002275D2">
        <w:rPr>
          <w:rFonts w:ascii="Congenial Light" w:eastAsia="Times New Roman" w:hAnsi="Congenial Light" w:cs="Arial"/>
          <w:color w:val="000000" w:themeColor="text1"/>
          <w:kern w:val="0"/>
          <w:sz w:val="44"/>
          <w:szCs w:val="44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Pr="002275D2"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is </w:t>
      </w:r>
      <w:r w:rsidR="00C466DF"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one of the </w:t>
      </w:r>
      <w:proofErr w:type="gramStart"/>
      <w:r w:rsidR="00C466DF"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South East</w:t>
      </w:r>
      <w:proofErr w:type="gramEnd"/>
      <w:r w:rsidR="00C466DF"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`s best-kept secrets. </w:t>
      </w:r>
      <w:r w:rsidR="008E1E91"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="000E25AC"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Marj is planning a </w:t>
      </w:r>
      <w:r w:rsidR="00132AA4"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half-day </w:t>
      </w:r>
      <w:r w:rsidR="00456DD5"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visit in the Spring </w:t>
      </w:r>
      <w:r w:rsidR="00870199"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when,</w:t>
      </w:r>
      <w:r w:rsidR="00456DD5"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weather permitting, the daffodils will be in </w:t>
      </w:r>
      <w:r w:rsidR="00D70E24"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bloom.  </w:t>
      </w:r>
      <w:r w:rsidR="00BA353E"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There`s plenty to </w:t>
      </w:r>
      <w:proofErr w:type="gramStart"/>
      <w:r w:rsidR="00BA353E"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do :</w:t>
      </w:r>
      <w:proofErr w:type="gramEnd"/>
      <w:r w:rsidR="00BA353E"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m</w:t>
      </w:r>
      <w:r w:rsidR="000960B2"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arvel at the </w:t>
      </w:r>
      <w:r w:rsidR="00E84EB7"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butterflies </w:t>
      </w:r>
      <w:proofErr w:type="gramStart"/>
      <w:r w:rsidR="00E84EB7"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close up</w:t>
      </w:r>
      <w:proofErr w:type="gramEnd"/>
      <w:r w:rsidR="00E84EB7"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in the indoor Butterfly Garden (small fee payable)</w:t>
      </w:r>
      <w:r w:rsidR="00C35B05"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; wander the tranquil </w:t>
      </w:r>
      <w:proofErr w:type="gramStart"/>
      <w:r w:rsidR="00C35B05"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grounds ;</w:t>
      </w:r>
      <w:proofErr w:type="gramEnd"/>
      <w:r w:rsidR="00C35B05"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="00A220BC"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="000A3A6E"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enjoy a </w:t>
      </w:r>
      <w:r w:rsidR="00CC2AD3"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chat and a </w:t>
      </w:r>
      <w:r w:rsidR="000A3A6E"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snack in the Riverside </w:t>
      </w:r>
      <w:proofErr w:type="gramStart"/>
      <w:r w:rsidR="000A3A6E"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Café</w:t>
      </w:r>
      <w:r w:rsidR="00D107A2"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="00C35B05"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;</w:t>
      </w:r>
      <w:proofErr w:type="gramEnd"/>
      <w:r w:rsidR="00C35B05"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="00D107A2"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="007478AD"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check out the latest exhibition in the Stables Art Gallery. </w:t>
      </w:r>
    </w:p>
    <w:p w14:paraId="569B2DE4" w14:textId="35B3F26D" w:rsidR="00D107A2" w:rsidRDefault="00D107A2" w:rsidP="00D14D4D">
      <w:pPr>
        <w:spacing w:line="254" w:lineRule="auto"/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proofErr w:type="gramStart"/>
      <w:r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Interested ?</w:t>
      </w:r>
      <w:proofErr w:type="gramEnd"/>
      <w:r>
        <w:rPr>
          <w:rFonts w:ascii="Georgia" w:eastAsia="Times New Roman" w:hAnsi="Georgia" w:cs="Arial"/>
          <w:b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Sign the board and we`ll sort out a date. </w:t>
      </w:r>
    </w:p>
    <w:p w14:paraId="51B44A9B" w14:textId="6E00B092" w:rsidR="00455EE5" w:rsidRPr="00D571BE" w:rsidRDefault="001A1DD0" w:rsidP="00D571BE">
      <w:pPr>
        <w:spacing w:line="254" w:lineRule="auto"/>
        <w:rPr>
          <w:rFonts w:ascii="Georgia" w:eastAsia="Times New Roman" w:hAnsi="Georgia" w:cs="Arial"/>
          <w:bCs/>
          <w:i/>
          <w:i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1A1DD0">
        <w:rPr>
          <w:rFonts w:ascii="Georgia" w:eastAsia="Times New Roman" w:hAnsi="Georgia" w:cs="Arial"/>
          <w:bCs/>
          <w:i/>
          <w:i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Hall Place is situated on the edge of Bexley </w:t>
      </w:r>
      <w:proofErr w:type="gramStart"/>
      <w:r w:rsidR="00870199" w:rsidRPr="001A1DD0">
        <w:rPr>
          <w:rFonts w:ascii="Georgia" w:eastAsia="Times New Roman" w:hAnsi="Georgia" w:cs="Arial"/>
          <w:bCs/>
          <w:i/>
          <w:i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Village,</w:t>
      </w:r>
      <w:r w:rsidR="00D12B67">
        <w:rPr>
          <w:rFonts w:ascii="Georgia" w:eastAsia="Times New Roman" w:hAnsi="Georgia" w:cs="Arial"/>
          <w:bCs/>
          <w:i/>
          <w:i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="0071689C">
        <w:rPr>
          <w:rFonts w:ascii="Georgia" w:eastAsia="Times New Roman" w:hAnsi="Georgia" w:cs="Arial"/>
          <w:bCs/>
          <w:i/>
          <w:i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just</w:t>
      </w:r>
      <w:proofErr w:type="gramEnd"/>
      <w:r w:rsidR="0071689C">
        <w:rPr>
          <w:rFonts w:ascii="Georgia" w:eastAsia="Times New Roman" w:hAnsi="Georgia" w:cs="Arial"/>
          <w:bCs/>
          <w:i/>
          <w:i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off the A</w:t>
      </w:r>
      <w:proofErr w:type="gramStart"/>
      <w:r w:rsidR="0071689C">
        <w:rPr>
          <w:rFonts w:ascii="Georgia" w:eastAsia="Times New Roman" w:hAnsi="Georgia" w:cs="Arial"/>
          <w:bCs/>
          <w:i/>
          <w:i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2, </w:t>
      </w:r>
      <w:r w:rsidRPr="001A1DD0">
        <w:rPr>
          <w:rFonts w:ascii="Georgia" w:eastAsia="Times New Roman" w:hAnsi="Georgia" w:cs="Arial"/>
          <w:bCs/>
          <w:i/>
          <w:i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around</w:t>
      </w:r>
      <w:proofErr w:type="gramEnd"/>
      <w:r w:rsidRPr="001A1DD0">
        <w:rPr>
          <w:rFonts w:ascii="Georgia" w:eastAsia="Times New Roman" w:hAnsi="Georgia" w:cs="Arial"/>
          <w:bCs/>
          <w:i/>
          <w:i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a </w:t>
      </w:r>
      <w:proofErr w:type="gramStart"/>
      <w:r w:rsidRPr="001A1DD0">
        <w:rPr>
          <w:rFonts w:ascii="Georgia" w:eastAsia="Times New Roman" w:hAnsi="Georgia" w:cs="Arial"/>
          <w:bCs/>
          <w:i/>
          <w:i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20 minute</w:t>
      </w:r>
      <w:proofErr w:type="gramEnd"/>
      <w:r w:rsidRPr="001A1DD0">
        <w:rPr>
          <w:rFonts w:ascii="Georgia" w:eastAsia="Times New Roman" w:hAnsi="Georgia" w:cs="Arial"/>
          <w:bCs/>
          <w:i/>
          <w:i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drive from Farningham. Ample free parkin</w:t>
      </w:r>
      <w:r w:rsidR="00D571BE">
        <w:rPr>
          <w:rFonts w:ascii="Georgia" w:eastAsia="Times New Roman" w:hAnsi="Georgia" w:cs="Arial"/>
          <w:bCs/>
          <w:i/>
          <w:iCs/>
          <w:color w:val="000000" w:themeColor="text1"/>
          <w:kern w:val="0"/>
          <w:sz w:val="28"/>
          <w:szCs w:val="28"/>
          <w:lang w:eastAsia="en-GB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g. </w:t>
      </w:r>
    </w:p>
    <w:p w14:paraId="65840DDF" w14:textId="41B8EC31" w:rsidR="006119E7" w:rsidRDefault="00D12B67" w:rsidP="00D571BE">
      <w:pPr>
        <w:spacing w:line="254" w:lineRule="auto"/>
        <w:rPr>
          <w:rFonts w:ascii="Arial" w:eastAsia="Times New Roman" w:hAnsi="Arial" w:cs="Arial"/>
          <w:i/>
          <w:iCs/>
          <w:kern w:val="0"/>
          <w:sz w:val="24"/>
          <w:szCs w:val="24"/>
          <w:lang w:eastAsia="en-GB"/>
          <w14:ligatures w14:val="none"/>
        </w:rPr>
      </w:pPr>
      <w:r w:rsidRPr="000E634A">
        <w:rPr>
          <w:rFonts w:ascii="Georgia" w:hAnsi="Georgia"/>
          <w:b/>
          <w:noProof/>
          <w:color w:val="EE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CBB49F" wp14:editId="2A2C4C52">
                <wp:simplePos x="0" y="0"/>
                <wp:positionH relativeFrom="margin">
                  <wp:posOffset>1421130</wp:posOffset>
                </wp:positionH>
                <wp:positionV relativeFrom="paragraph">
                  <wp:posOffset>77470</wp:posOffset>
                </wp:positionV>
                <wp:extent cx="2720340" cy="3051810"/>
                <wp:effectExtent l="19050" t="19050" r="22860" b="15240"/>
                <wp:wrapNone/>
                <wp:docPr id="143952674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0340" cy="30518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525637F0" w14:textId="77777777" w:rsidR="00455EE5" w:rsidRPr="00D571BE" w:rsidRDefault="00455EE5" w:rsidP="00455EE5">
                            <w:pPr>
                              <w:spacing w:line="254" w:lineRule="auto"/>
                              <w:jc w:val="center"/>
                              <w:rPr>
                                <w:rFonts w:ascii="Congenial Light" w:eastAsia="Times New Roman" w:hAnsi="Congenial Light" w:cs="Arial"/>
                                <w:b/>
                                <w:bCs/>
                                <w:color w:val="124F1A" w:themeColor="accent3" w:themeShade="BF"/>
                                <w:kern w:val="0"/>
                                <w:sz w:val="36"/>
                                <w:szCs w:val="36"/>
                                <w:u w:val="single"/>
                                <w:shd w:val="clear" w:color="auto" w:fill="FFFFFF"/>
                                <w14:ligatures w14:val="none"/>
                              </w:rPr>
                            </w:pPr>
                            <w:r w:rsidRPr="00D571BE">
                              <w:rPr>
                                <w:rFonts w:ascii="Congenial Light" w:eastAsia="Times New Roman" w:hAnsi="Congenial Light" w:cs="Arial"/>
                                <w:b/>
                                <w:bCs/>
                                <w:color w:val="124F1A" w:themeColor="accent3" w:themeShade="BF"/>
                                <w:kern w:val="0"/>
                                <w:sz w:val="36"/>
                                <w:szCs w:val="36"/>
                                <w:u w:val="single"/>
                                <w:shd w:val="clear" w:color="auto" w:fill="FFFFFF"/>
                                <w14:ligatures w14:val="none"/>
                              </w:rPr>
                              <w:t xml:space="preserve">NEWS FROM </w:t>
                            </w:r>
                            <w:proofErr w:type="gramStart"/>
                            <w:r w:rsidRPr="00D571BE">
                              <w:rPr>
                                <w:rFonts w:ascii="Congenial Light" w:eastAsia="Times New Roman" w:hAnsi="Congenial Light" w:cs="Arial"/>
                                <w:b/>
                                <w:bCs/>
                                <w:color w:val="124F1A" w:themeColor="accent3" w:themeShade="BF"/>
                                <w:kern w:val="0"/>
                                <w:sz w:val="36"/>
                                <w:szCs w:val="36"/>
                                <w:u w:val="single"/>
                                <w:shd w:val="clear" w:color="auto" w:fill="FFFFFF"/>
                                <w14:ligatures w14:val="none"/>
                              </w:rPr>
                              <w:t>OUR  GROUPS</w:t>
                            </w:r>
                            <w:proofErr w:type="gramEnd"/>
                          </w:p>
                          <w:p w14:paraId="50ACC37C" w14:textId="3FB0F8F3" w:rsidR="00455EE5" w:rsidRPr="003A2913" w:rsidRDefault="00455EE5" w:rsidP="00455EE5">
                            <w:pPr>
                              <w:spacing w:after="1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3A291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PA &amp; I LUNCH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DB741F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11/2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/26 </w:t>
                            </w: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</w:t>
                            </w: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for 12.30 FVH (Marianne)</w:t>
                            </w:r>
                          </w:p>
                          <w:p w14:paraId="0ED448F6" w14:textId="729AE438" w:rsidR="00455EE5" w:rsidRPr="003A2913" w:rsidRDefault="00455EE5" w:rsidP="00455EE5">
                            <w:pPr>
                              <w:tabs>
                                <w:tab w:val="right" w:pos="9026"/>
                              </w:tabs>
                              <w:spacing w:after="120"/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3A291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BOOK GROUP</w:t>
                            </w: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51CA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0718F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1</w:t>
                            </w:r>
                            <w:r w:rsidR="00AD782A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6</w:t>
                            </w:r>
                            <w:r w:rsidR="0070718F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/2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//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26</w:t>
                            </w:r>
                            <w:r w:rsidRPr="00D51CA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7.00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Join the </w:t>
                            </w:r>
                            <w:proofErr w:type="spellStart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Whats</w:t>
                            </w:r>
                            <w:proofErr w:type="spellEnd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App group</w:t>
                            </w: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(Tina)</w:t>
                            </w:r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00FFC1D7" w14:textId="49A49826" w:rsidR="00455EE5" w:rsidRPr="003A2913" w:rsidRDefault="00455EE5" w:rsidP="00455EE5">
                            <w:pPr>
                              <w:spacing w:after="120"/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3A291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SCRABBLE</w:t>
                            </w: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1</w:t>
                            </w:r>
                            <w:r w:rsidR="00AD782A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/</w:t>
                            </w:r>
                            <w:r w:rsidR="008874F6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/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26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2.</w:t>
                            </w: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00</w:t>
                            </w:r>
                            <w:proofErr w:type="gramEnd"/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-4.00 </w:t>
                            </w:r>
                            <w:proofErr w:type="gramStart"/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FVH  </w:t>
                            </w:r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Join</w:t>
                            </w:r>
                            <w:proofErr w:type="gramEnd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Lynda`</w:t>
                            </w:r>
                            <w:proofErr w:type="gramStart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s  `</w:t>
                            </w:r>
                            <w:proofErr w:type="spellStart"/>
                            <w:proofErr w:type="gramEnd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Whats</w:t>
                            </w:r>
                            <w:proofErr w:type="spellEnd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App` Group</w:t>
                            </w:r>
                          </w:p>
                          <w:p w14:paraId="6EBBF89E" w14:textId="77777777" w:rsidR="00455EE5" w:rsidRDefault="00455EE5" w:rsidP="00455EE5">
                            <w:pPr>
                              <w:spacing w:after="1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3A291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DRAMA</w:t>
                            </w: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TBC</w:t>
                            </w:r>
                            <w:proofErr w:type="gramEnd"/>
                          </w:p>
                          <w:p w14:paraId="3C3DC959" w14:textId="77777777" w:rsidR="00455EE5" w:rsidRPr="000976B7" w:rsidRDefault="00455EE5" w:rsidP="00455EE5">
                            <w:pPr>
                              <w:spacing w:after="1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Join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the</w:t>
                            </w:r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 `</w:t>
                            </w:r>
                            <w:proofErr w:type="spellStart"/>
                            <w:proofErr w:type="gramEnd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Whats</w:t>
                            </w:r>
                            <w:proofErr w:type="spellEnd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App` Group</w:t>
                            </w:r>
                            <w:r w:rsidRPr="005D01FA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or see Brenda J </w:t>
                            </w:r>
                          </w:p>
                          <w:p w14:paraId="29623BC4" w14:textId="77777777" w:rsidR="00455EE5" w:rsidRPr="008A727E" w:rsidRDefault="00455EE5" w:rsidP="00455EE5">
                            <w:pPr>
                              <w:spacing w:after="1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389B9F47" w14:textId="77777777" w:rsidR="00455EE5" w:rsidRDefault="00455EE5" w:rsidP="00455EE5">
                            <w:pPr>
                              <w:rPr>
                                <w:color w:val="800080"/>
                              </w:rPr>
                            </w:pPr>
                          </w:p>
                          <w:p w14:paraId="453A2ECD" w14:textId="77777777" w:rsidR="00455EE5" w:rsidRDefault="00455EE5" w:rsidP="00455EE5">
                            <w:pPr>
                              <w:rPr>
                                <w:color w:val="800080"/>
                              </w:rPr>
                            </w:pPr>
                          </w:p>
                          <w:p w14:paraId="6422374D" w14:textId="77777777" w:rsidR="00455EE5" w:rsidRDefault="00455EE5" w:rsidP="00455EE5">
                            <w:pPr>
                              <w:rPr>
                                <w:color w:val="800080"/>
                              </w:rPr>
                            </w:pPr>
                          </w:p>
                          <w:p w14:paraId="0FB07418" w14:textId="77777777" w:rsidR="00455EE5" w:rsidRPr="00E06804" w:rsidRDefault="00455EE5" w:rsidP="00455EE5">
                            <w:pPr>
                              <w:rPr>
                                <w:color w:val="8000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CBB49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11.9pt;margin-top:6.1pt;width:214.2pt;height:240.3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" fillcolor="window" strokecolor="#00b050" strokeweight="3pt">
                <v:textbox>
                  <w:txbxContent>
                    <w:p w14:paraId="525637F0" w14:textId="77777777" w:rsidR="00455EE5" w:rsidRPr="00D571BE" w:rsidRDefault="00455EE5" w:rsidP="00455EE5">
                      <w:pPr>
                        <w:spacing w:line="254" w:lineRule="auto"/>
                        <w:jc w:val="center"/>
                        <w:rPr>
                          <w:rFonts w:ascii="Congenial Light" w:eastAsia="Times New Roman" w:hAnsi="Congenial Light" w:cs="Arial"/>
                          <w:b/>
                          <w:bCs/>
                          <w:color w:val="124F1A" w:themeColor="accent3" w:themeShade="BF"/>
                          <w:kern w:val="0"/>
                          <w:sz w:val="36"/>
                          <w:szCs w:val="36"/>
                          <w:u w:val="single"/>
                          <w:shd w:val="clear" w:color="auto" w:fill="FFFFFF"/>
                          <w14:ligatures w14:val="none"/>
                        </w:rPr>
                      </w:pPr>
                      <w:r w:rsidRPr="00D571BE">
                        <w:rPr>
                          <w:rFonts w:ascii="Congenial Light" w:eastAsia="Times New Roman" w:hAnsi="Congenial Light" w:cs="Arial"/>
                          <w:b/>
                          <w:bCs/>
                          <w:color w:val="124F1A" w:themeColor="accent3" w:themeShade="BF"/>
                          <w:kern w:val="0"/>
                          <w:sz w:val="36"/>
                          <w:szCs w:val="36"/>
                          <w:u w:val="single"/>
                          <w:shd w:val="clear" w:color="auto" w:fill="FFFFFF"/>
                          <w14:ligatures w14:val="none"/>
                        </w:rPr>
                        <w:t xml:space="preserve">NEWS FROM </w:t>
                      </w:r>
                      <w:proofErr w:type="gramStart"/>
                      <w:r w:rsidRPr="00D571BE">
                        <w:rPr>
                          <w:rFonts w:ascii="Congenial Light" w:eastAsia="Times New Roman" w:hAnsi="Congenial Light" w:cs="Arial"/>
                          <w:b/>
                          <w:bCs/>
                          <w:color w:val="124F1A" w:themeColor="accent3" w:themeShade="BF"/>
                          <w:kern w:val="0"/>
                          <w:sz w:val="36"/>
                          <w:szCs w:val="36"/>
                          <w:u w:val="single"/>
                          <w:shd w:val="clear" w:color="auto" w:fill="FFFFFF"/>
                          <w14:ligatures w14:val="none"/>
                        </w:rPr>
                        <w:t>OUR  GROUPS</w:t>
                      </w:r>
                      <w:proofErr w:type="gramEnd"/>
                    </w:p>
                    <w:p w14:paraId="50ACC37C" w14:textId="3FB0F8F3" w:rsidR="00455EE5" w:rsidRPr="003A2913" w:rsidRDefault="00455EE5" w:rsidP="00455EE5">
                      <w:pPr>
                        <w:spacing w:after="1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3A291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PA &amp; I LUNCH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 </w:t>
                      </w:r>
                      <w:r w:rsidR="00DB741F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11/2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/26 </w:t>
                      </w: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2</w:t>
                      </w: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for 12.30 FVH (Marianne)</w:t>
                      </w:r>
                    </w:p>
                    <w:p w14:paraId="0ED448F6" w14:textId="729AE438" w:rsidR="00455EE5" w:rsidRPr="003A2913" w:rsidRDefault="00455EE5" w:rsidP="00455EE5">
                      <w:pPr>
                        <w:tabs>
                          <w:tab w:val="right" w:pos="9026"/>
                        </w:tabs>
                        <w:spacing w:after="120"/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</w:pPr>
                      <w:r w:rsidRPr="003A291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BOOK GROUP</w:t>
                      </w: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D51CA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70718F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1</w:t>
                      </w:r>
                      <w:r w:rsidR="00AD782A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6</w:t>
                      </w:r>
                      <w:r w:rsidR="0070718F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/2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//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26</w:t>
                      </w:r>
                      <w:r w:rsidRPr="00D51CA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7.00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Join the </w:t>
                      </w:r>
                      <w:proofErr w:type="spellStart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Whats</w:t>
                      </w:r>
                      <w:proofErr w:type="spellEnd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App group</w:t>
                      </w: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(Tina)</w:t>
                      </w:r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ab/>
                      </w:r>
                    </w:p>
                    <w:p w14:paraId="00FFC1D7" w14:textId="49A49826" w:rsidR="00455EE5" w:rsidRPr="003A2913" w:rsidRDefault="00455EE5" w:rsidP="00455EE5">
                      <w:pPr>
                        <w:spacing w:after="120"/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</w:pPr>
                      <w:r w:rsidRPr="003A291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SCRABBLE</w:t>
                      </w: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.</w:t>
                      </w:r>
                      <w:proofErr w:type="gramEnd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1</w:t>
                      </w:r>
                      <w:r w:rsidR="00AD782A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/</w:t>
                      </w:r>
                      <w:r w:rsidR="008874F6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/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26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2.</w:t>
                      </w: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>00</w:t>
                      </w:r>
                      <w:proofErr w:type="gramEnd"/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-4.00 </w:t>
                      </w:r>
                      <w:proofErr w:type="gramStart"/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FVH  </w:t>
                      </w:r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Join</w:t>
                      </w:r>
                      <w:proofErr w:type="gramEnd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Lynda`</w:t>
                      </w:r>
                      <w:proofErr w:type="gramStart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s  `</w:t>
                      </w:r>
                      <w:proofErr w:type="spellStart"/>
                      <w:proofErr w:type="gramEnd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Whats</w:t>
                      </w:r>
                      <w:proofErr w:type="spellEnd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App` Group</w:t>
                      </w:r>
                    </w:p>
                    <w:p w14:paraId="6EBBF89E" w14:textId="77777777" w:rsidR="00455EE5" w:rsidRDefault="00455EE5" w:rsidP="00455EE5">
                      <w:pPr>
                        <w:spacing w:after="1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gramStart"/>
                      <w:r w:rsidRPr="003A291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DRAMA</w:t>
                      </w: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TBC</w:t>
                      </w:r>
                      <w:proofErr w:type="gramEnd"/>
                    </w:p>
                    <w:p w14:paraId="3C3DC959" w14:textId="77777777" w:rsidR="00455EE5" w:rsidRPr="000976B7" w:rsidRDefault="00455EE5" w:rsidP="00455EE5">
                      <w:pPr>
                        <w:spacing w:after="1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Join </w:t>
                      </w:r>
                      <w:proofErr w:type="gramStart"/>
                      <w:r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the</w:t>
                      </w:r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 `</w:t>
                      </w:r>
                      <w:proofErr w:type="spellStart"/>
                      <w:proofErr w:type="gramEnd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Whats</w:t>
                      </w:r>
                      <w:proofErr w:type="spellEnd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App` Group</w:t>
                      </w:r>
                      <w:r w:rsidRPr="005D01FA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or see Brenda J </w:t>
                      </w:r>
                    </w:p>
                    <w:p w14:paraId="29623BC4" w14:textId="77777777" w:rsidR="00455EE5" w:rsidRPr="008A727E" w:rsidRDefault="00455EE5" w:rsidP="00455EE5">
                      <w:pPr>
                        <w:spacing w:after="1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389B9F47" w14:textId="77777777" w:rsidR="00455EE5" w:rsidRDefault="00455EE5" w:rsidP="00455EE5">
                      <w:pPr>
                        <w:rPr>
                          <w:color w:val="800080"/>
                        </w:rPr>
                      </w:pPr>
                    </w:p>
                    <w:p w14:paraId="453A2ECD" w14:textId="77777777" w:rsidR="00455EE5" w:rsidRDefault="00455EE5" w:rsidP="00455EE5">
                      <w:pPr>
                        <w:rPr>
                          <w:color w:val="800080"/>
                        </w:rPr>
                      </w:pPr>
                    </w:p>
                    <w:p w14:paraId="6422374D" w14:textId="77777777" w:rsidR="00455EE5" w:rsidRDefault="00455EE5" w:rsidP="00455EE5">
                      <w:pPr>
                        <w:rPr>
                          <w:color w:val="800080"/>
                        </w:rPr>
                      </w:pPr>
                    </w:p>
                    <w:p w14:paraId="0FB07418" w14:textId="77777777" w:rsidR="00455EE5" w:rsidRPr="00E06804" w:rsidRDefault="00455EE5" w:rsidP="00455EE5">
                      <w:pPr>
                        <w:rPr>
                          <w:color w:val="80008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8C43AB" w14:textId="1FE2252D" w:rsidR="006119E7" w:rsidRDefault="006119E7" w:rsidP="00455EE5">
      <w:pPr>
        <w:spacing w:line="254" w:lineRule="auto"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lang w:eastAsia="en-GB"/>
          <w14:ligatures w14:val="none"/>
        </w:rPr>
      </w:pPr>
    </w:p>
    <w:p w14:paraId="55A7D44E" w14:textId="77777777" w:rsidR="006119E7" w:rsidRDefault="006119E7" w:rsidP="00455EE5">
      <w:pPr>
        <w:spacing w:line="254" w:lineRule="auto"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lang w:eastAsia="en-GB"/>
          <w14:ligatures w14:val="none"/>
        </w:rPr>
      </w:pPr>
    </w:p>
    <w:p w14:paraId="6C2D813B" w14:textId="175672DD" w:rsidR="006119E7" w:rsidRDefault="006119E7" w:rsidP="00455EE5">
      <w:pPr>
        <w:spacing w:line="254" w:lineRule="auto"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lang w:eastAsia="en-GB"/>
          <w14:ligatures w14:val="none"/>
        </w:rPr>
      </w:pPr>
    </w:p>
    <w:p w14:paraId="7709C221" w14:textId="77777777" w:rsidR="006119E7" w:rsidRDefault="006119E7" w:rsidP="00455EE5">
      <w:pPr>
        <w:spacing w:line="254" w:lineRule="auto"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lang w:eastAsia="en-GB"/>
          <w14:ligatures w14:val="none"/>
        </w:rPr>
      </w:pPr>
    </w:p>
    <w:p w14:paraId="011B2023" w14:textId="39DB1B58" w:rsidR="006119E7" w:rsidRPr="000F02ED" w:rsidRDefault="006119E7" w:rsidP="00455EE5">
      <w:pPr>
        <w:spacing w:line="254" w:lineRule="auto"/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lang w:eastAsia="en-GB"/>
          <w14:ligatures w14:val="none"/>
        </w:rPr>
      </w:pPr>
    </w:p>
    <w:p w14:paraId="35EAA236" w14:textId="7665727A" w:rsidR="00D571BE" w:rsidRPr="001F08DD" w:rsidRDefault="00455EE5" w:rsidP="00D571BE">
      <w:pPr>
        <w:spacing w:line="254" w:lineRule="auto"/>
        <w:rPr>
          <w:rFonts w:ascii="Congenial Light" w:eastAsia="Times New Roman" w:hAnsi="Congenial Light" w:cs="Arial"/>
          <w:kern w:val="0"/>
          <w:sz w:val="28"/>
          <w:szCs w:val="28"/>
          <w:shd w:val="clear" w:color="auto" w:fill="FFFFFF"/>
          <w14:ligatures w14:val="none"/>
        </w:rPr>
      </w:pPr>
      <w:r>
        <w:rPr>
          <w:rFonts w:ascii="Congenial Light" w:eastAsia="Times New Roman" w:hAnsi="Congenial Light" w:cs="Arial"/>
          <w:b/>
          <w:bCs/>
          <w:color w:val="00B050"/>
          <w:kern w:val="0"/>
          <w:sz w:val="40"/>
          <w:szCs w:val="40"/>
          <w:shd w:val="clear" w:color="auto" w:fill="FFFFFF"/>
          <w14:ligatures w14:val="none"/>
        </w:rPr>
        <w:t xml:space="preserve">            </w:t>
      </w:r>
      <w:r w:rsidRPr="00777C5F">
        <w:rPr>
          <w:rFonts w:ascii="Congenial Light" w:eastAsia="Times New Roman" w:hAnsi="Congenial Light" w:cs="Arial"/>
          <w:b/>
          <w:bCs/>
          <w:color w:val="3333CC"/>
          <w:kern w:val="0"/>
          <w:sz w:val="40"/>
          <w:szCs w:val="40"/>
          <w:shd w:val="clear" w:color="auto" w:fill="FFFFFF"/>
          <w14:ligatures w14:val="none"/>
        </w:rPr>
        <w:t xml:space="preserve"> </w:t>
      </w:r>
    </w:p>
    <w:p w14:paraId="7BD9BC92" w14:textId="1D019187" w:rsidR="00455EE5" w:rsidRPr="001F08DD" w:rsidRDefault="00455EE5" w:rsidP="00455EE5">
      <w:pPr>
        <w:spacing w:line="254" w:lineRule="auto"/>
        <w:rPr>
          <w:rFonts w:ascii="Congenial Light" w:eastAsia="Times New Roman" w:hAnsi="Congenial Light" w:cs="Arial"/>
          <w:kern w:val="0"/>
          <w:sz w:val="28"/>
          <w:szCs w:val="28"/>
          <w:shd w:val="clear" w:color="auto" w:fill="FFFFFF"/>
          <w14:ligatures w14:val="none"/>
        </w:rPr>
      </w:pPr>
    </w:p>
    <w:p w14:paraId="3736EB3B" w14:textId="00353C96" w:rsidR="00455EE5" w:rsidRDefault="00455EE5" w:rsidP="00455EE5">
      <w:pPr>
        <w:spacing w:line="254" w:lineRule="auto"/>
        <w:rPr>
          <w:rFonts w:ascii="Congenial Light" w:eastAsia="Times New Roman" w:hAnsi="Congenial Light" w:cs="Arial"/>
          <w:kern w:val="0"/>
          <w:sz w:val="28"/>
          <w:szCs w:val="28"/>
          <w:shd w:val="clear" w:color="auto" w:fill="FFFFFF"/>
          <w14:ligatures w14:val="none"/>
        </w:rPr>
      </w:pPr>
      <w:r w:rsidRPr="001F08DD">
        <w:rPr>
          <w:rFonts w:ascii="Congenial Light" w:eastAsia="Times New Roman" w:hAnsi="Congenial Light" w:cs="Arial"/>
          <w:kern w:val="0"/>
          <w:sz w:val="28"/>
          <w:szCs w:val="28"/>
          <w:shd w:val="clear" w:color="auto" w:fill="FFFFFF"/>
          <w14:ligatures w14:val="none"/>
        </w:rPr>
        <w:t xml:space="preserve"> </w:t>
      </w:r>
    </w:p>
    <w:p w14:paraId="7B4A70CC" w14:textId="37236072" w:rsidR="00455EE5" w:rsidRDefault="00DB4F24" w:rsidP="00455EE5">
      <w:pPr>
        <w:jc w:val="center"/>
        <w:rPr>
          <w:rFonts w:ascii="Congenial Light" w:hAnsi="Congenial Light"/>
          <w:sz w:val="28"/>
          <w:szCs w:val="28"/>
        </w:rPr>
      </w:pPr>
      <w:r w:rsidRPr="00EC0D2B">
        <w:rPr>
          <w:rFonts w:ascii="Arial" w:hAnsi="Arial" w:cs="Arial"/>
          <w:i/>
          <w:iCs/>
          <w:sz w:val="24"/>
          <w:szCs w:val="24"/>
        </w:rPr>
        <w:t xml:space="preserve">)  </w:t>
      </w:r>
    </w:p>
    <w:p w14:paraId="6C1FE46D" w14:textId="77777777" w:rsidR="00D571BE" w:rsidRDefault="00D571BE" w:rsidP="00455EE5">
      <w:pPr>
        <w:jc w:val="center"/>
        <w:rPr>
          <w:rFonts w:ascii="Congenial Light" w:hAnsi="Congenial Light"/>
          <w:b/>
          <w:bCs/>
          <w:color w:val="00B050"/>
          <w:sz w:val="32"/>
          <w:szCs w:val="3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</w:p>
    <w:p w14:paraId="6BF5E2CC" w14:textId="77777777" w:rsidR="00D571BE" w:rsidRDefault="00D571BE" w:rsidP="00455EE5">
      <w:pPr>
        <w:jc w:val="center"/>
        <w:rPr>
          <w:rFonts w:ascii="Congenial Light" w:hAnsi="Congenial Light"/>
          <w:b/>
          <w:bCs/>
          <w:color w:val="00B050"/>
          <w:sz w:val="32"/>
          <w:szCs w:val="3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</w:p>
    <w:p w14:paraId="5A21E290" w14:textId="5A3C1610" w:rsidR="00D571BE" w:rsidRDefault="0071689C" w:rsidP="00455EE5">
      <w:pPr>
        <w:jc w:val="center"/>
        <w:rPr>
          <w:rFonts w:ascii="Congenial Light" w:hAnsi="Congenial Light"/>
          <w:b/>
          <w:bCs/>
          <w:color w:val="00B050"/>
          <w:sz w:val="32"/>
          <w:szCs w:val="3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Congenial Light" w:hAnsi="Congenial Light"/>
          <w:b/>
          <w:bCs/>
          <w:noProof/>
          <w:color w:val="00B05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73F9BC" wp14:editId="56AD4B53">
                <wp:simplePos x="0" y="0"/>
                <wp:positionH relativeFrom="column">
                  <wp:posOffset>228600</wp:posOffset>
                </wp:positionH>
                <wp:positionV relativeFrom="paragraph">
                  <wp:posOffset>27305</wp:posOffset>
                </wp:positionV>
                <wp:extent cx="5246370" cy="1588770"/>
                <wp:effectExtent l="19050" t="19050" r="11430" b="11430"/>
                <wp:wrapNone/>
                <wp:docPr id="58969464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6370" cy="15887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49CF29D8" w14:textId="77777777" w:rsidR="005F061A" w:rsidRDefault="005F061A" w:rsidP="005F061A">
                            <w:pPr>
                              <w:jc w:val="center"/>
                              <w:rPr>
                                <w:rFonts w:ascii="Congenial Light" w:hAnsi="Congenial Light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</w:pPr>
                          </w:p>
                          <w:p w14:paraId="4319E85E" w14:textId="6513F5F2" w:rsidR="00DB741F" w:rsidRPr="005F061A" w:rsidRDefault="00FB71ED" w:rsidP="005F061A">
                            <w:pPr>
                              <w:jc w:val="center"/>
                              <w:rPr>
                                <w:rFonts w:ascii="Congenial Light" w:hAnsi="Congenial Light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</w:pPr>
                            <w:r w:rsidRPr="005F061A">
                              <w:rPr>
                                <w:rFonts w:ascii="Congenial Light" w:hAnsi="Congenial Light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>P</w:t>
                            </w:r>
                            <w:r w:rsidR="00DB741F" w:rsidRPr="005F061A">
                              <w:rPr>
                                <w:rFonts w:ascii="Congenial Light" w:hAnsi="Congenial Light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 xml:space="preserve">AYING </w:t>
                            </w:r>
                            <w:r w:rsidR="002178F1" w:rsidRPr="005F061A">
                              <w:rPr>
                                <w:rFonts w:ascii="Congenial Light" w:hAnsi="Congenial Light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 xml:space="preserve">IN </w:t>
                            </w:r>
                            <w:proofErr w:type="gramStart"/>
                            <w:r w:rsidR="002178F1" w:rsidRPr="005F061A">
                              <w:rPr>
                                <w:rFonts w:ascii="Congenial Light" w:hAnsi="Congenial Light"/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  <w:t>CASH ?</w:t>
                            </w:r>
                            <w:proofErr w:type="gramEnd"/>
                          </w:p>
                          <w:p w14:paraId="48A6BFAF" w14:textId="22B2F59A" w:rsidR="002178F1" w:rsidRPr="005F061A" w:rsidRDefault="002178F1">
                            <w:pPr>
                              <w:rPr>
                                <w:rFonts w:ascii="Congenial Light" w:hAnsi="Congenial Light"/>
                                <w:color w:val="124F1A" w:themeColor="accent3" w:themeShade="BF"/>
                                <w:sz w:val="28"/>
                                <w:szCs w:val="28"/>
                              </w:rPr>
                            </w:pPr>
                            <w:r w:rsidRPr="005F061A">
                              <w:rPr>
                                <w:rFonts w:ascii="Congenial Light" w:hAnsi="Congenial Light"/>
                                <w:color w:val="124F1A" w:themeColor="accent3" w:themeShade="BF"/>
                                <w:sz w:val="28"/>
                                <w:szCs w:val="28"/>
                              </w:rPr>
                              <w:t xml:space="preserve">If you are making cash payments to </w:t>
                            </w:r>
                            <w:r w:rsidR="00577C21" w:rsidRPr="005F061A">
                              <w:rPr>
                                <w:rFonts w:ascii="Congenial Light" w:hAnsi="Congenial Light"/>
                                <w:color w:val="124F1A" w:themeColor="accent3" w:themeShade="BF"/>
                                <w:sz w:val="28"/>
                                <w:szCs w:val="28"/>
                              </w:rPr>
                              <w:t>Lesley,</w:t>
                            </w:r>
                            <w:r w:rsidRPr="005F061A">
                              <w:rPr>
                                <w:rFonts w:ascii="Congenial Light" w:hAnsi="Congenial Light"/>
                                <w:color w:val="124F1A" w:themeColor="accent3" w:themeShade="BF"/>
                                <w:sz w:val="28"/>
                                <w:szCs w:val="28"/>
                              </w:rPr>
                              <w:t xml:space="preserve"> she would be grateful if you could put your money in a</w:t>
                            </w:r>
                            <w:r w:rsidR="00FB71ED" w:rsidRPr="005F061A">
                              <w:rPr>
                                <w:rFonts w:ascii="Congenial Light" w:hAnsi="Congenial Light"/>
                                <w:color w:val="124F1A" w:themeColor="accent3" w:themeShade="BF"/>
                                <w:sz w:val="28"/>
                                <w:szCs w:val="28"/>
                              </w:rPr>
                              <w:t xml:space="preserve"> sealed envelope with your name, the amount </w:t>
                            </w:r>
                            <w:r w:rsidR="0071689C" w:rsidRPr="005F061A">
                              <w:rPr>
                                <w:rFonts w:ascii="Congenial Light" w:hAnsi="Congenial Light"/>
                                <w:color w:val="124F1A" w:themeColor="accent3" w:themeShade="BF"/>
                                <w:sz w:val="28"/>
                                <w:szCs w:val="28"/>
                              </w:rPr>
                              <w:t>and what</w:t>
                            </w:r>
                            <w:r w:rsidR="00CC2AD3" w:rsidRPr="005F061A">
                              <w:rPr>
                                <w:rFonts w:ascii="Congenial Light" w:hAnsi="Congenial Light"/>
                                <w:color w:val="124F1A" w:themeColor="accent3" w:themeShade="BF"/>
                                <w:sz w:val="28"/>
                                <w:szCs w:val="28"/>
                              </w:rPr>
                              <w:t xml:space="preserve"> the payment is for and pop it in the box </w:t>
                            </w:r>
                            <w:r w:rsidR="005F061A" w:rsidRPr="005F061A">
                              <w:rPr>
                                <w:rFonts w:ascii="Congenial Light" w:hAnsi="Congenial Light"/>
                                <w:color w:val="124F1A" w:themeColor="accent3" w:themeShade="BF"/>
                                <w:sz w:val="28"/>
                                <w:szCs w:val="28"/>
                              </w:rPr>
                              <w:t xml:space="preserve">on the President`s table.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3F9BC" id="Text Box 4" o:spid="_x0000_s1027" type="#_x0000_t202" style="position:absolute;left:0;text-align:left;margin-left:18pt;margin-top:2.15pt;width:413.1pt;height:125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" fillcolor="white [3201]" strokecolor="#00b050" strokeweight="3pt">
                <v:textbox>
                  <w:txbxContent>
                    <w:p w14:paraId="49CF29D8" w14:textId="77777777" w:rsidR="005F061A" w:rsidRDefault="005F061A" w:rsidP="005F061A">
                      <w:pPr>
                        <w:jc w:val="center"/>
                        <w:rPr>
                          <w:rFonts w:ascii="Congenial Light" w:hAnsi="Congenial Light"/>
                          <w:b/>
                          <w:bCs/>
                          <w:color w:val="C00000"/>
                          <w:sz w:val="32"/>
                          <w:szCs w:val="32"/>
                        </w:rPr>
                      </w:pPr>
                    </w:p>
                    <w:p w14:paraId="4319E85E" w14:textId="6513F5F2" w:rsidR="00DB741F" w:rsidRPr="005F061A" w:rsidRDefault="00FB71ED" w:rsidP="005F061A">
                      <w:pPr>
                        <w:jc w:val="center"/>
                        <w:rPr>
                          <w:rFonts w:ascii="Congenial Light" w:hAnsi="Congenial Light"/>
                          <w:b/>
                          <w:bCs/>
                          <w:color w:val="C00000"/>
                          <w:sz w:val="32"/>
                          <w:szCs w:val="32"/>
                        </w:rPr>
                      </w:pPr>
                      <w:r w:rsidRPr="005F061A">
                        <w:rPr>
                          <w:rFonts w:ascii="Congenial Light" w:hAnsi="Congenial Light"/>
                          <w:b/>
                          <w:bCs/>
                          <w:color w:val="C00000"/>
                          <w:sz w:val="32"/>
                          <w:szCs w:val="32"/>
                        </w:rPr>
                        <w:t>P</w:t>
                      </w:r>
                      <w:r w:rsidR="00DB741F" w:rsidRPr="005F061A">
                        <w:rPr>
                          <w:rFonts w:ascii="Congenial Light" w:hAnsi="Congenial Light"/>
                          <w:b/>
                          <w:bCs/>
                          <w:color w:val="C00000"/>
                          <w:sz w:val="32"/>
                          <w:szCs w:val="32"/>
                        </w:rPr>
                        <w:t xml:space="preserve">AYING </w:t>
                      </w:r>
                      <w:r w:rsidR="002178F1" w:rsidRPr="005F061A">
                        <w:rPr>
                          <w:rFonts w:ascii="Congenial Light" w:hAnsi="Congenial Light"/>
                          <w:b/>
                          <w:bCs/>
                          <w:color w:val="C00000"/>
                          <w:sz w:val="32"/>
                          <w:szCs w:val="32"/>
                        </w:rPr>
                        <w:t xml:space="preserve">IN </w:t>
                      </w:r>
                      <w:proofErr w:type="gramStart"/>
                      <w:r w:rsidR="002178F1" w:rsidRPr="005F061A">
                        <w:rPr>
                          <w:rFonts w:ascii="Congenial Light" w:hAnsi="Congenial Light"/>
                          <w:b/>
                          <w:bCs/>
                          <w:color w:val="C00000"/>
                          <w:sz w:val="32"/>
                          <w:szCs w:val="32"/>
                        </w:rPr>
                        <w:t>CASH ?</w:t>
                      </w:r>
                      <w:proofErr w:type="gramEnd"/>
                    </w:p>
                    <w:p w14:paraId="48A6BFAF" w14:textId="22B2F59A" w:rsidR="002178F1" w:rsidRPr="005F061A" w:rsidRDefault="002178F1">
                      <w:pPr>
                        <w:rPr>
                          <w:rFonts w:ascii="Congenial Light" w:hAnsi="Congenial Light"/>
                          <w:color w:val="124F1A" w:themeColor="accent3" w:themeShade="BF"/>
                          <w:sz w:val="28"/>
                          <w:szCs w:val="28"/>
                        </w:rPr>
                      </w:pPr>
                      <w:r w:rsidRPr="005F061A">
                        <w:rPr>
                          <w:rFonts w:ascii="Congenial Light" w:hAnsi="Congenial Light"/>
                          <w:color w:val="124F1A" w:themeColor="accent3" w:themeShade="BF"/>
                          <w:sz w:val="28"/>
                          <w:szCs w:val="28"/>
                        </w:rPr>
                        <w:t xml:space="preserve">If you are making cash payments to </w:t>
                      </w:r>
                      <w:r w:rsidR="00577C21" w:rsidRPr="005F061A">
                        <w:rPr>
                          <w:rFonts w:ascii="Congenial Light" w:hAnsi="Congenial Light"/>
                          <w:color w:val="124F1A" w:themeColor="accent3" w:themeShade="BF"/>
                          <w:sz w:val="28"/>
                          <w:szCs w:val="28"/>
                        </w:rPr>
                        <w:t>Lesley,</w:t>
                      </w:r>
                      <w:r w:rsidRPr="005F061A">
                        <w:rPr>
                          <w:rFonts w:ascii="Congenial Light" w:hAnsi="Congenial Light"/>
                          <w:color w:val="124F1A" w:themeColor="accent3" w:themeShade="BF"/>
                          <w:sz w:val="28"/>
                          <w:szCs w:val="28"/>
                        </w:rPr>
                        <w:t xml:space="preserve"> she would be grateful if you could put your money in a</w:t>
                      </w:r>
                      <w:r w:rsidR="00FB71ED" w:rsidRPr="005F061A">
                        <w:rPr>
                          <w:rFonts w:ascii="Congenial Light" w:hAnsi="Congenial Light"/>
                          <w:color w:val="124F1A" w:themeColor="accent3" w:themeShade="BF"/>
                          <w:sz w:val="28"/>
                          <w:szCs w:val="28"/>
                        </w:rPr>
                        <w:t xml:space="preserve"> sealed envelope with your name, the amount </w:t>
                      </w:r>
                      <w:r w:rsidR="0071689C" w:rsidRPr="005F061A">
                        <w:rPr>
                          <w:rFonts w:ascii="Congenial Light" w:hAnsi="Congenial Light"/>
                          <w:color w:val="124F1A" w:themeColor="accent3" w:themeShade="BF"/>
                          <w:sz w:val="28"/>
                          <w:szCs w:val="28"/>
                        </w:rPr>
                        <w:t>and what</w:t>
                      </w:r>
                      <w:r w:rsidR="00CC2AD3" w:rsidRPr="005F061A">
                        <w:rPr>
                          <w:rFonts w:ascii="Congenial Light" w:hAnsi="Congenial Light"/>
                          <w:color w:val="124F1A" w:themeColor="accent3" w:themeShade="BF"/>
                          <w:sz w:val="28"/>
                          <w:szCs w:val="28"/>
                        </w:rPr>
                        <w:t xml:space="preserve"> the payment is for and pop it in the box </w:t>
                      </w:r>
                      <w:r w:rsidR="005F061A" w:rsidRPr="005F061A">
                        <w:rPr>
                          <w:rFonts w:ascii="Congenial Light" w:hAnsi="Congenial Light"/>
                          <w:color w:val="124F1A" w:themeColor="accent3" w:themeShade="BF"/>
                          <w:sz w:val="28"/>
                          <w:szCs w:val="28"/>
                        </w:rPr>
                        <w:t xml:space="preserve">on the President`s table. </w:t>
                      </w:r>
                    </w:p>
                  </w:txbxContent>
                </v:textbox>
              </v:shape>
            </w:pict>
          </mc:Fallback>
        </mc:AlternateContent>
      </w:r>
    </w:p>
    <w:p w14:paraId="7A5166D8" w14:textId="0E22800E" w:rsidR="00D571BE" w:rsidRDefault="00D571BE" w:rsidP="0071689C">
      <w:pPr>
        <w:rPr>
          <w:rFonts w:ascii="Congenial Light" w:hAnsi="Congenial Light"/>
          <w:b/>
          <w:bCs/>
          <w:color w:val="00B050"/>
          <w:sz w:val="32"/>
          <w:szCs w:val="3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</w:p>
    <w:p w14:paraId="71FAFDBE" w14:textId="3B2164C4" w:rsidR="00D571BE" w:rsidRDefault="00D571BE" w:rsidP="00455EE5">
      <w:pPr>
        <w:jc w:val="center"/>
        <w:rPr>
          <w:rFonts w:ascii="Congenial Light" w:hAnsi="Congenial Light"/>
          <w:b/>
          <w:bCs/>
          <w:color w:val="00B050"/>
          <w:sz w:val="32"/>
          <w:szCs w:val="3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</w:p>
    <w:p w14:paraId="3012B017" w14:textId="48376CAF" w:rsidR="00D571BE" w:rsidRDefault="00D571BE" w:rsidP="00455EE5">
      <w:pPr>
        <w:jc w:val="center"/>
        <w:rPr>
          <w:rFonts w:ascii="Congenial Light" w:hAnsi="Congenial Light"/>
          <w:b/>
          <w:bCs/>
          <w:color w:val="00B050"/>
          <w:sz w:val="32"/>
          <w:szCs w:val="32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</w:p>
    <w:p w14:paraId="34434E97" w14:textId="050145CE" w:rsidR="00D571BE" w:rsidRDefault="00D12B67" w:rsidP="00455EE5">
      <w:pPr>
        <w:jc w:val="center"/>
        <w:rPr>
          <w:rFonts w:ascii="Georgia" w:hAnsi="Georgia"/>
          <w:bCs/>
          <w:color w:val="124F1A" w:themeColor="accent3" w:themeShade="BF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D782A">
        <w:rPr>
          <w:rFonts w:ascii="Georgia" w:hAnsi="Georgia"/>
          <w:bCs/>
          <w:color w:val="124F1A" w:themeColor="accent3" w:themeShade="BF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WK NEWS </w:t>
      </w:r>
    </w:p>
    <w:p w14:paraId="4B30D638" w14:textId="3A1D8635" w:rsidR="00AD782A" w:rsidRPr="00FD0F31" w:rsidRDefault="00AD782A" w:rsidP="00455EE5">
      <w:pPr>
        <w:jc w:val="center"/>
        <w:rPr>
          <w:rFonts w:ascii="Georgia" w:hAnsi="Georgia"/>
          <w:bCs/>
          <w:color w:val="C0000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D0F31">
        <w:rPr>
          <w:rFonts w:ascii="Georgia" w:hAnsi="Georgia"/>
          <w:bCs/>
          <w:color w:val="C0000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 events worth checking out!</w:t>
      </w:r>
    </w:p>
    <w:p w14:paraId="6DF669BC" w14:textId="6E42B4BE" w:rsidR="00AD782A" w:rsidRDefault="00B174BE" w:rsidP="00AD782A">
      <w:pPr>
        <w:pStyle w:val="ListParagraph"/>
        <w:numPr>
          <w:ilvl w:val="0"/>
          <w:numId w:val="1"/>
        </w:numPr>
        <w:jc w:val="center"/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52699"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Pr="00652699">
        <w:rPr>
          <w:rFonts w:ascii="Georgia" w:hAnsi="Georgia"/>
          <w:bCs/>
          <w:color w:val="000000" w:themeColor="text1"/>
          <w:sz w:val="28"/>
          <w:szCs w:val="28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</w:t>
      </w:r>
      <w:r w:rsidRPr="00652699"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MAY </w:t>
      </w:r>
      <w:proofErr w:type="gramStart"/>
      <w:r w:rsidRPr="00652699"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7.15  </w:t>
      </w:r>
      <w:r w:rsidRPr="00FD0F31">
        <w:rPr>
          <w:rFonts w:ascii="Georgia" w:hAnsi="Georgia"/>
          <w:b/>
          <w:color w:val="00B05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MURDER</w:t>
      </w:r>
      <w:proofErr w:type="gramEnd"/>
      <w:r w:rsidRPr="00FD0F31">
        <w:rPr>
          <w:rFonts w:ascii="Georgia" w:hAnsi="Georgia"/>
          <w:b/>
          <w:color w:val="00B05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MYSTERY</w:t>
      </w:r>
      <w:r w:rsidR="00395256" w:rsidRPr="00652699"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@ St Mary`s Platt </w:t>
      </w:r>
      <w:r w:rsidR="002B0BCE" w:rsidRPr="00652699"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£15</w:t>
      </w:r>
    </w:p>
    <w:p w14:paraId="49E70459" w14:textId="77777777" w:rsidR="00FD0F31" w:rsidRPr="00652699" w:rsidRDefault="00FD0F31" w:rsidP="00FD0F31">
      <w:pPr>
        <w:pStyle w:val="ListParagraph"/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B0FECBF" w14:textId="7ED56B91" w:rsidR="000B79C8" w:rsidRPr="00652699" w:rsidRDefault="00FD0F31" w:rsidP="00652699">
      <w:pPr>
        <w:pStyle w:val="ListParagraph"/>
        <w:numPr>
          <w:ilvl w:val="0"/>
          <w:numId w:val="1"/>
        </w:numPr>
        <w:jc w:val="center"/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52699"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29</w:t>
      </w:r>
      <w:r w:rsidRPr="00652699">
        <w:rPr>
          <w:rFonts w:ascii="Georgia" w:hAnsi="Georgia"/>
          <w:bCs/>
          <w:color w:val="000000" w:themeColor="text1"/>
          <w:sz w:val="28"/>
          <w:szCs w:val="28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</w:t>
      </w:r>
      <w:r w:rsidRPr="00652699"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April 10.30 </w:t>
      </w:r>
      <w:r w:rsidR="000B79C8" w:rsidRPr="00FD0F31">
        <w:rPr>
          <w:rFonts w:ascii="Georgia" w:hAnsi="Georgia"/>
          <w:b/>
          <w:color w:val="00B05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FEDERATION DAY </w:t>
      </w:r>
      <w:r w:rsidR="002B0BCE" w:rsidRPr="00652699"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@ Ditton £15 </w:t>
      </w:r>
    </w:p>
    <w:p w14:paraId="7597691B" w14:textId="49083214" w:rsidR="002B0BCE" w:rsidRPr="00652699" w:rsidRDefault="002B0BCE" w:rsidP="000B79C8">
      <w:pPr>
        <w:jc w:val="center"/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52699"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3 excellent speakers </w:t>
      </w:r>
    </w:p>
    <w:p w14:paraId="2ADC673B" w14:textId="40AE6355" w:rsidR="005F061A" w:rsidRPr="00FD0F31" w:rsidRDefault="00B174BE" w:rsidP="00FD0F31">
      <w:pPr>
        <w:jc w:val="center"/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See </w:t>
      </w:r>
      <w:proofErr w:type="gramStart"/>
      <w:r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the </w:t>
      </w:r>
      <w:r w:rsidR="00652699" w:rsidRPr="00652699"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WK</w:t>
      </w:r>
      <w:proofErr w:type="gramEnd"/>
      <w:r w:rsidR="00652699" w:rsidRPr="00652699"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News on stage or on our website or </w:t>
      </w:r>
      <w:r w:rsidR="00FD0F31"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ask</w:t>
      </w:r>
      <w:r w:rsidR="00652699" w:rsidRPr="00652699"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Sharon for more information. All bookings via Sharon </w:t>
      </w:r>
      <w:r w:rsidR="00FD0F31">
        <w:rPr>
          <w:rFonts w:ascii="Georgia" w:hAnsi="Georgia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3DCFEECB" w14:textId="77777777" w:rsidR="00FD0F31" w:rsidRDefault="00FD0F31" w:rsidP="00455EE5">
      <w:pPr>
        <w:jc w:val="center"/>
        <w:rPr>
          <w:rFonts w:ascii="Georgia" w:hAnsi="Georgia"/>
          <w:bCs/>
          <w:color w:val="124F1A" w:themeColor="accent3" w:themeShade="BF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1D647B4" w14:textId="77DB9429" w:rsidR="00455EE5" w:rsidRPr="005F061A" w:rsidRDefault="0096264A" w:rsidP="00455EE5">
      <w:pPr>
        <w:jc w:val="center"/>
        <w:rPr>
          <w:rFonts w:ascii="Georgia" w:hAnsi="Georgia"/>
          <w:color w:val="124F1A" w:themeColor="accent3" w:themeShade="BF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gramStart"/>
      <w:r w:rsidRPr="005F061A">
        <w:rPr>
          <w:rFonts w:ascii="Georgia" w:hAnsi="Georgia"/>
          <w:bCs/>
          <w:color w:val="124F1A" w:themeColor="accent3" w:themeShade="BF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MARCH </w:t>
      </w:r>
      <w:r w:rsidR="00455EE5" w:rsidRPr="005F061A">
        <w:rPr>
          <w:rFonts w:ascii="Georgia" w:hAnsi="Georgia"/>
          <w:color w:val="124F1A" w:themeColor="accent3" w:themeShade="BF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STEWARDS</w:t>
      </w:r>
      <w:proofErr w:type="gramEnd"/>
      <w:r w:rsidR="00455EE5" w:rsidRPr="005F061A">
        <w:rPr>
          <w:rFonts w:ascii="Georgia" w:hAnsi="Georgia"/>
          <w:color w:val="124F1A" w:themeColor="accent3" w:themeShade="BF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4489BF7F" w14:textId="0006A968" w:rsidR="00455EE5" w:rsidRPr="007E36AA" w:rsidRDefault="00455EE5" w:rsidP="00455EE5">
      <w:pPr>
        <w:jc w:val="center"/>
        <w:rPr>
          <w:rFonts w:ascii="Congenial Light" w:hAnsi="Congenial Ligh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gramStart"/>
      <w:r w:rsidRPr="005F061A">
        <w:rPr>
          <w:rFonts w:ascii="Congenial Light" w:hAnsi="Congenial Light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TEAS :</w:t>
      </w:r>
      <w:proofErr w:type="gramEnd"/>
      <w:r w:rsidRPr="005F061A">
        <w:rPr>
          <w:rFonts w:ascii="Congenial Light" w:hAnsi="Congenial Light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E36AA" w:rsidRPr="007E36AA">
        <w:rPr>
          <w:rFonts w:ascii="Congenial Light" w:hAnsi="Congenial Ligh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Sharon M</w:t>
      </w:r>
      <w:r w:rsidR="007E36AA">
        <w:rPr>
          <w:rFonts w:ascii="Congenial Light" w:hAnsi="Congenial Ligh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Julia </w:t>
      </w:r>
    </w:p>
    <w:p w14:paraId="738455C2" w14:textId="2A62B13B" w:rsidR="00455EE5" w:rsidRPr="00B67754" w:rsidRDefault="00455EE5" w:rsidP="00455EE5">
      <w:pPr>
        <w:jc w:val="center"/>
        <w:rPr>
          <w:rFonts w:ascii="Arial" w:hAnsi="Arial" w:cs="Arial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gramStart"/>
      <w:r w:rsidRPr="005F061A">
        <w:rPr>
          <w:rFonts w:ascii="Congenial Light" w:hAnsi="Congenial Ligh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ROOM :</w:t>
      </w:r>
      <w:proofErr w:type="gramEnd"/>
      <w:r w:rsidRPr="005F061A">
        <w:rPr>
          <w:rFonts w:ascii="Congenial Light" w:hAnsi="Congenial Ligh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E36AA" w:rsidRPr="007E36AA">
        <w:rPr>
          <w:rFonts w:ascii="Congenial Light" w:hAnsi="Congenial Light"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Sally Ann, Linda H </w:t>
      </w:r>
    </w:p>
    <w:p w14:paraId="36DADF86" w14:textId="6BB51781" w:rsidR="00455EE5" w:rsidRPr="003D70B9" w:rsidRDefault="00455EE5" w:rsidP="00455EE5">
      <w:pPr>
        <w:spacing w:line="254" w:lineRule="auto"/>
        <w:rPr>
          <w:rFonts w:ascii="Times New Roman" w:eastAsia="Times New Roman" w:hAnsi="Times New Roman" w:cs="Times New Roman"/>
          <w:b/>
          <w:bCs/>
          <w:color w:val="00B050"/>
          <w:kern w:val="0"/>
          <w:sz w:val="36"/>
          <w:szCs w:val="36"/>
          <w:shd w:val="clear" w:color="auto" w:fill="FFFFFF"/>
          <w14:ligatures w14:val="none"/>
        </w:rPr>
      </w:pPr>
      <w:proofErr w:type="gramStart"/>
      <w:r w:rsidRPr="005F061A">
        <w:rPr>
          <w:rFonts w:ascii="Arial" w:eastAsia="Times New Roman" w:hAnsi="Arial" w:cs="Arial"/>
          <w:b/>
          <w:bCs/>
          <w:i/>
          <w:iCs/>
          <w:color w:val="C00000"/>
          <w:kern w:val="0"/>
          <w14:ligatures w14:val="none"/>
        </w:rPr>
        <w:t xml:space="preserve">REMEMBER </w:t>
      </w:r>
      <w:r w:rsidRPr="00682623">
        <w:rPr>
          <w:rFonts w:ascii="Arial" w:eastAsia="Times New Roman" w:hAnsi="Arial" w:cs="Arial"/>
          <w:b/>
          <w:bCs/>
          <w:i/>
          <w:iCs/>
          <w:color w:val="3333CC"/>
          <w:kern w:val="0"/>
          <w14:ligatures w14:val="none"/>
        </w:rPr>
        <w:t>!</w:t>
      </w:r>
      <w:proofErr w:type="gramEnd"/>
      <w:r w:rsidRPr="00682623">
        <w:rPr>
          <w:rFonts w:ascii="Arial" w:eastAsia="Times New Roman" w:hAnsi="Arial" w:cs="Arial"/>
          <w:b/>
          <w:bCs/>
          <w:i/>
          <w:iCs/>
          <w:color w:val="3333CC"/>
          <w:kern w:val="0"/>
          <w14:ligatures w14:val="none"/>
        </w:rPr>
        <w:t xml:space="preserve"> </w:t>
      </w:r>
      <w:r w:rsidRPr="00945BA3">
        <w:rPr>
          <w:rFonts w:ascii="Arial" w:eastAsia="Times New Roman" w:hAnsi="Arial" w:cs="Arial"/>
          <w:b/>
          <w:bCs/>
          <w:i/>
          <w:iCs/>
          <w:color w:val="C00000"/>
          <w:kern w:val="0"/>
          <w14:ligatures w14:val="none"/>
        </w:rPr>
        <w:t xml:space="preserve"> </w:t>
      </w:r>
      <w:r w:rsidRPr="00945BA3">
        <w:rPr>
          <w:rFonts w:ascii="Arial" w:eastAsia="Times New Roman" w:hAnsi="Arial" w:cs="Arial"/>
          <w:b/>
          <w:bCs/>
          <w:i/>
          <w:iCs/>
          <w:kern w:val="0"/>
          <w14:ligatures w14:val="none"/>
        </w:rPr>
        <w:t>IF YOU ARE UNABLE TO COVER YOUR ROOM OR TEA DUTY, YOU SHOULD FIND A SWOP</w:t>
      </w:r>
      <w:r w:rsidR="008C7215">
        <w:rPr>
          <w:rFonts w:ascii="Arial" w:eastAsia="Times New Roman" w:hAnsi="Arial" w:cs="Arial"/>
          <w:b/>
          <w:bCs/>
          <w:i/>
          <w:iCs/>
          <w:kern w:val="0"/>
          <w14:ligatures w14:val="none"/>
        </w:rPr>
        <w:t>-</w:t>
      </w:r>
    </w:p>
    <w:p w14:paraId="05BDEED3" w14:textId="77777777" w:rsidR="00455EE5" w:rsidRDefault="00455EE5" w:rsidP="00455EE5">
      <w:pPr>
        <w:shd w:val="clear" w:color="auto" w:fill="FFFFFF"/>
        <w:spacing w:after="0" w:line="240" w:lineRule="auto"/>
        <w:rPr>
          <w:rFonts w:ascii="Arial" w:hAnsi="Arial" w:cs="Arial"/>
          <w:bCs/>
          <w:noProof/>
          <w:color w:val="3333CC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27FD1A4" w14:textId="77777777" w:rsidR="00455EE5" w:rsidRPr="00A606BA" w:rsidRDefault="00455EE5" w:rsidP="00455EE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i/>
          <w:iCs/>
          <w:color w:val="222222"/>
          <w:kern w:val="0"/>
          <w:sz w:val="24"/>
          <w:szCs w:val="24"/>
          <w:lang w:eastAsia="en-GB"/>
          <w14:ligatures w14:val="none"/>
        </w:rPr>
      </w:pPr>
      <w:r w:rsidRPr="00682623">
        <w:rPr>
          <w:rFonts w:ascii="Arial" w:hAnsi="Arial" w:cs="Arial"/>
          <w:bCs/>
          <w:noProof/>
          <w:color w:val="3333CC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34256C">
        <w:rPr>
          <w:rFonts w:ascii="Congenial Light" w:hAnsi="Congenial Light" w:cs="Arial"/>
          <w:b/>
          <w:color w:val="124F1A" w:themeColor="accent3" w:themeShade="BF"/>
          <w:sz w:val="24"/>
          <w:szCs w:val="24"/>
          <w:u w:val="single"/>
          <w:shd w:val="clear" w:color="auto" w:fill="FFFFFF"/>
        </w:rPr>
        <w:t xml:space="preserve">OUR WEBSITE ADDRESS </w:t>
      </w:r>
      <w:proofErr w:type="gramStart"/>
      <w:r w:rsidRPr="0034256C">
        <w:rPr>
          <w:rFonts w:ascii="Congenial Light" w:hAnsi="Congenial Light" w:cs="Arial"/>
          <w:b/>
          <w:color w:val="124F1A" w:themeColor="accent3" w:themeShade="BF"/>
          <w:sz w:val="24"/>
          <w:szCs w:val="24"/>
          <w:u w:val="single"/>
          <w:shd w:val="clear" w:color="auto" w:fill="FFFFFF"/>
        </w:rPr>
        <w:t xml:space="preserve">IS </w:t>
      </w:r>
      <w:r w:rsidRPr="00A606BA">
        <w:rPr>
          <w:rFonts w:ascii="Congenial Light" w:hAnsi="Congenial Light" w:cs="Arial"/>
          <w:b/>
          <w:color w:val="C00000"/>
          <w:sz w:val="24"/>
          <w:szCs w:val="24"/>
          <w:shd w:val="clear" w:color="auto" w:fill="FFFFFF"/>
        </w:rPr>
        <w:t>:</w:t>
      </w:r>
      <w:proofErr w:type="gramEnd"/>
      <w:r w:rsidRPr="00A606BA">
        <w:rPr>
          <w:rFonts w:ascii="Congenial Light" w:hAnsi="Congenial Light" w:cs="Arial"/>
          <w:bCs/>
          <w:color w:val="C00000"/>
          <w:sz w:val="24"/>
          <w:szCs w:val="24"/>
          <w:shd w:val="clear" w:color="auto" w:fill="FFFFFF"/>
        </w:rPr>
        <w:t xml:space="preserve"> </w:t>
      </w:r>
      <w:r w:rsidRPr="00A606BA">
        <w:rPr>
          <w:rFonts w:ascii="Congenial Light" w:hAnsi="Congenial Light" w:cs="Arial"/>
          <w:bCs/>
          <w:color w:val="222222"/>
          <w:sz w:val="24"/>
          <w:szCs w:val="24"/>
          <w:shd w:val="clear" w:color="auto" w:fill="FFFFFF"/>
        </w:rPr>
        <w:t xml:space="preserve"> Farninghamwi.co.uk </w:t>
      </w:r>
    </w:p>
    <w:p w14:paraId="5C9A7B3C" w14:textId="77777777" w:rsidR="00455EE5" w:rsidRPr="00242DFD" w:rsidRDefault="00455EE5" w:rsidP="00455EE5">
      <w:pPr>
        <w:spacing w:line="254" w:lineRule="auto"/>
        <w:rPr>
          <w:rFonts w:ascii="Congenial Light" w:hAnsi="Congenial Light" w:cs="Arial"/>
          <w:bCs/>
          <w:color w:val="222222"/>
          <w:sz w:val="28"/>
          <w:szCs w:val="28"/>
          <w:shd w:val="clear" w:color="auto" w:fill="FFFFFF"/>
        </w:rPr>
      </w:pPr>
      <w:r w:rsidRPr="00A606BA">
        <w:rPr>
          <w:rFonts w:ascii="Congenial Light" w:hAnsi="Congenial Light" w:cs="Arial"/>
          <w:bCs/>
          <w:color w:val="222222"/>
          <w:sz w:val="24"/>
          <w:szCs w:val="24"/>
          <w:shd w:val="clear" w:color="auto" w:fill="FFFFFF"/>
        </w:rPr>
        <w:t xml:space="preserve">Or just `google` Farningham WI and a link should magically appear! </w:t>
      </w:r>
    </w:p>
    <w:p w14:paraId="2D7693E6" w14:textId="11E46B59" w:rsidR="00455EE5" w:rsidRDefault="00455EE5" w:rsidP="00455EE5">
      <w:pPr>
        <w:shd w:val="clear" w:color="auto" w:fill="FFFFFF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</w:p>
    <w:p w14:paraId="22DBAE83" w14:textId="77777777" w:rsidR="00DB4F24" w:rsidRPr="00A606BA" w:rsidRDefault="00DB4F24" w:rsidP="00455EE5">
      <w:pPr>
        <w:shd w:val="clear" w:color="auto" w:fill="FFFFFF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</w:p>
    <w:p w14:paraId="3914B5FF" w14:textId="77777777" w:rsidR="00455EE5" w:rsidRPr="00EC08FF" w:rsidRDefault="00455EE5" w:rsidP="00455EE5">
      <w:pPr>
        <w:shd w:val="clear" w:color="auto" w:fill="FFFFFF"/>
        <w:rPr>
          <w:rFonts w:ascii="Congenial Light" w:hAnsi="Congenial Light" w:cs="Arial"/>
          <w:b/>
          <w:color w:val="C00000"/>
          <w:sz w:val="36"/>
          <w:szCs w:val="36"/>
          <w:u w:val="single"/>
          <w:shd w:val="clear" w:color="auto" w:fill="FFFFFF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182EAA" wp14:editId="4FAC4C2C">
                <wp:simplePos x="0" y="0"/>
                <wp:positionH relativeFrom="margin">
                  <wp:posOffset>1588770</wp:posOffset>
                </wp:positionH>
                <wp:positionV relativeFrom="paragraph">
                  <wp:posOffset>40005</wp:posOffset>
                </wp:positionV>
                <wp:extent cx="3045051" cy="1238250"/>
                <wp:effectExtent l="19050" t="19050" r="22225" b="19050"/>
                <wp:wrapNone/>
                <wp:docPr id="207633118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5051" cy="1238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009C0724" w14:textId="77777777" w:rsidR="00455EE5" w:rsidRPr="00682623" w:rsidRDefault="00455EE5" w:rsidP="00455EE5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3333CC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34256C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C00000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PAYMENTS BY </w:t>
                            </w:r>
                            <w:proofErr w:type="gramStart"/>
                            <w:r w:rsidRPr="0034256C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C00000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BACS :</w:t>
                            </w:r>
                            <w:proofErr w:type="gramEnd"/>
                          </w:p>
                          <w:p w14:paraId="7CCA8F52" w14:textId="77777777" w:rsidR="00455EE5" w:rsidRPr="00C21EB0" w:rsidRDefault="00455EE5" w:rsidP="00455EE5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FARNINGHAM WOMENS INSTITUTE</w:t>
                            </w:r>
                          </w:p>
                          <w:p w14:paraId="01E9332E" w14:textId="77777777" w:rsidR="00455EE5" w:rsidRPr="00C21EB0" w:rsidRDefault="00455EE5" w:rsidP="00455EE5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Sort </w:t>
                            </w:r>
                            <w:proofErr w:type="gramStart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code :</w:t>
                            </w:r>
                            <w:proofErr w:type="gramEnd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 20-25-42</w:t>
                            </w:r>
                          </w:p>
                          <w:p w14:paraId="6A5D2A6C" w14:textId="77777777" w:rsidR="00455EE5" w:rsidRDefault="00455EE5" w:rsidP="00455EE5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proofErr w:type="spellStart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Acc</w:t>
                            </w:r>
                            <w:proofErr w:type="spellEnd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  <w:proofErr w:type="gramStart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No :</w:t>
                            </w:r>
                            <w:proofErr w:type="gramEnd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 30367</w:t>
                            </w:r>
                            <w:r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095</w:t>
                            </w:r>
                          </w:p>
                          <w:p w14:paraId="133172B7" w14:textId="77777777" w:rsidR="00455EE5" w:rsidRDefault="00455EE5" w:rsidP="00455EE5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6B0A9C29" w14:textId="77777777" w:rsidR="00455EE5" w:rsidRDefault="00455EE5" w:rsidP="00455EE5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1115CE41" w14:textId="77777777" w:rsidR="00455EE5" w:rsidRDefault="00455EE5" w:rsidP="00455EE5">
                            <w:pPr>
                              <w:jc w:val="center"/>
                            </w:pPr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095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182EAA" id="_x0000_s1028" type="#_x0000_t202" style="position:absolute;margin-left:125.1pt;margin-top:3.15pt;width:239.75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" fillcolor="window" strokecolor="#00b050" strokeweight="3pt">
                <v:textbox>
                  <w:txbxContent>
                    <w:p w14:paraId="009C0724" w14:textId="77777777" w:rsidR="00455EE5" w:rsidRPr="00682623" w:rsidRDefault="00455EE5" w:rsidP="00455EE5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3333CC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 w:rsidRPr="0034256C">
                        <w:rPr>
                          <w:rFonts w:ascii="Arial" w:eastAsia="Times New Roman" w:hAnsi="Arial" w:cs="Arial"/>
                          <w:b/>
                          <w:bCs/>
                          <w:color w:val="C00000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PAYMENTS BY </w:t>
                      </w:r>
                      <w:proofErr w:type="gramStart"/>
                      <w:r w:rsidRPr="0034256C">
                        <w:rPr>
                          <w:rFonts w:ascii="Arial" w:eastAsia="Times New Roman" w:hAnsi="Arial" w:cs="Arial"/>
                          <w:b/>
                          <w:bCs/>
                          <w:color w:val="C00000"/>
                          <w:kern w:val="0"/>
                          <w:sz w:val="24"/>
                          <w:szCs w:val="24"/>
                          <w14:ligatures w14:val="none"/>
                        </w:rPr>
                        <w:t>BACS :</w:t>
                      </w:r>
                      <w:proofErr w:type="gramEnd"/>
                    </w:p>
                    <w:p w14:paraId="7CCA8F52" w14:textId="77777777" w:rsidR="00455EE5" w:rsidRPr="00C21EB0" w:rsidRDefault="00455EE5" w:rsidP="00455EE5">
                      <w:pPr>
                        <w:jc w:val="center"/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FARNINGHAM WOMENS INSTITUTE</w:t>
                      </w:r>
                    </w:p>
                    <w:p w14:paraId="01E9332E" w14:textId="77777777" w:rsidR="00455EE5" w:rsidRPr="00C21EB0" w:rsidRDefault="00455EE5" w:rsidP="00455EE5">
                      <w:pPr>
                        <w:jc w:val="center"/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Sort </w:t>
                      </w:r>
                      <w:proofErr w:type="gramStart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code :</w:t>
                      </w:r>
                      <w:proofErr w:type="gramEnd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 20-25-42</w:t>
                      </w:r>
                    </w:p>
                    <w:p w14:paraId="6A5D2A6C" w14:textId="77777777" w:rsidR="00455EE5" w:rsidRDefault="00455EE5" w:rsidP="00455EE5">
                      <w:pPr>
                        <w:jc w:val="center"/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proofErr w:type="spellStart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Acc</w:t>
                      </w:r>
                      <w:proofErr w:type="spellEnd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 </w:t>
                      </w:r>
                      <w:proofErr w:type="gramStart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No :</w:t>
                      </w:r>
                      <w:proofErr w:type="gramEnd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 30367</w:t>
                      </w:r>
                      <w:r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095</w:t>
                      </w:r>
                    </w:p>
                    <w:p w14:paraId="133172B7" w14:textId="77777777" w:rsidR="00455EE5" w:rsidRDefault="00455EE5" w:rsidP="00455EE5">
                      <w:pPr>
                        <w:jc w:val="center"/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6B0A9C29" w14:textId="77777777" w:rsidR="00455EE5" w:rsidRDefault="00455EE5" w:rsidP="00455EE5">
                      <w:pPr>
                        <w:jc w:val="center"/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1115CE41" w14:textId="77777777" w:rsidR="00455EE5" w:rsidRDefault="00455EE5" w:rsidP="00455EE5">
                      <w:pPr>
                        <w:jc w:val="center"/>
                      </w:pPr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095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96D080" w14:textId="77777777" w:rsidR="00455EE5" w:rsidRDefault="00455EE5" w:rsidP="00455EE5">
      <w:pPr>
        <w:spacing w:line="254" w:lineRule="auto"/>
        <w:rPr>
          <w:rFonts w:ascii="Castellar" w:eastAsia="Times New Roman" w:hAnsi="Castellar" w:cs="Arial"/>
          <w:b/>
          <w:bCs/>
          <w:color w:val="00B050"/>
          <w:kern w:val="0"/>
          <w:sz w:val="36"/>
          <w:szCs w:val="36"/>
          <w:shd w:val="clear" w:color="auto" w:fill="FFFFFF"/>
          <w14:ligatures w14:val="none"/>
        </w:rPr>
      </w:pPr>
    </w:p>
    <w:p w14:paraId="36C9A8AD" w14:textId="77777777" w:rsidR="00455EE5" w:rsidRDefault="00455EE5" w:rsidP="00455EE5">
      <w:pPr>
        <w:spacing w:line="254" w:lineRule="auto"/>
        <w:jc w:val="center"/>
        <w:rPr>
          <w:rFonts w:ascii="Georgia" w:hAnsi="Georgia"/>
          <w:bCs/>
          <w:noProof/>
          <w:color w:val="3333FF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158B715" w14:textId="77777777" w:rsidR="00455EE5" w:rsidRDefault="00455EE5" w:rsidP="00455EE5">
      <w:pPr>
        <w:rPr>
          <w:rFonts w:ascii="Georgia" w:hAnsi="Georgia"/>
          <w:bCs/>
          <w:i/>
          <w:iCs/>
          <w:noProof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A2CABE9" w14:textId="77777777" w:rsidR="0034256C" w:rsidRDefault="0034256C" w:rsidP="00455EE5">
      <w:pPr>
        <w:rPr>
          <w:rFonts w:ascii="Georgia" w:hAnsi="Georgia"/>
          <w:bCs/>
          <w:i/>
          <w:iCs/>
          <w:noProof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D2402A8" w14:textId="1FF30C54" w:rsidR="00EC7CEA" w:rsidRDefault="00455EE5" w:rsidP="00455EE5">
      <w:r w:rsidRPr="00482108">
        <w:rPr>
          <w:rFonts w:ascii="Georgia" w:hAnsi="Georgia"/>
          <w:bCs/>
          <w:i/>
          <w:iCs/>
          <w:noProof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NB If you incur any expense e.g. making cakes, supplying goods,  for the WI , see Lesley, with proof of purchase, to  claim back your expenses. Nobody should be out of pocket because they`ve been helpful !</w:t>
      </w:r>
    </w:p>
    <w:sectPr w:rsidR="00EC7CEA" w:rsidSect="00FD0F31">
      <w:pgSz w:w="11906" w:h="16838"/>
      <w:pgMar w:top="1440" w:right="1440" w:bottom="1440" w:left="1440" w:header="708" w:footer="708" w:gutter="0"/>
      <w:pgBorders w:offsetFrom="page">
        <w:top w:val="trees" w:sz="18" w:space="24" w:color="auto"/>
        <w:left w:val="trees" w:sz="18" w:space="24" w:color="auto"/>
        <w:bottom w:val="trees" w:sz="18" w:space="24" w:color="auto"/>
        <w:right w:val="trees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genial Light">
    <w:charset w:val="00"/>
    <w:family w:val="auto"/>
    <w:pitch w:val="variable"/>
    <w:sig w:usb0="8000002F" w:usb1="1000205B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303322"/>
    <w:multiLevelType w:val="hybridMultilevel"/>
    <w:tmpl w:val="BC2C60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9904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EE5"/>
    <w:rsid w:val="0000470C"/>
    <w:rsid w:val="00015363"/>
    <w:rsid w:val="000369AF"/>
    <w:rsid w:val="000960B2"/>
    <w:rsid w:val="000A3A6E"/>
    <w:rsid w:val="000B79C8"/>
    <w:rsid w:val="000D5FBA"/>
    <w:rsid w:val="000E25AC"/>
    <w:rsid w:val="00132AA4"/>
    <w:rsid w:val="001451B4"/>
    <w:rsid w:val="001708C8"/>
    <w:rsid w:val="001A1DD0"/>
    <w:rsid w:val="001F528B"/>
    <w:rsid w:val="002178F1"/>
    <w:rsid w:val="002275D2"/>
    <w:rsid w:val="002527B7"/>
    <w:rsid w:val="002B0BCE"/>
    <w:rsid w:val="002B218E"/>
    <w:rsid w:val="002C008E"/>
    <w:rsid w:val="002C5003"/>
    <w:rsid w:val="002D6F4A"/>
    <w:rsid w:val="002F72D7"/>
    <w:rsid w:val="0034256C"/>
    <w:rsid w:val="00380572"/>
    <w:rsid w:val="0039494B"/>
    <w:rsid w:val="00395256"/>
    <w:rsid w:val="00452903"/>
    <w:rsid w:val="00455EE5"/>
    <w:rsid w:val="00456DD5"/>
    <w:rsid w:val="004759F4"/>
    <w:rsid w:val="004819CE"/>
    <w:rsid w:val="0054093D"/>
    <w:rsid w:val="00577C21"/>
    <w:rsid w:val="005F061A"/>
    <w:rsid w:val="005F754A"/>
    <w:rsid w:val="005F7B65"/>
    <w:rsid w:val="0060184F"/>
    <w:rsid w:val="006119E7"/>
    <w:rsid w:val="006331E3"/>
    <w:rsid w:val="00652699"/>
    <w:rsid w:val="00657335"/>
    <w:rsid w:val="00684718"/>
    <w:rsid w:val="006A1B8D"/>
    <w:rsid w:val="006B0F76"/>
    <w:rsid w:val="006B5B9D"/>
    <w:rsid w:val="006E27D5"/>
    <w:rsid w:val="0070718F"/>
    <w:rsid w:val="0071689C"/>
    <w:rsid w:val="007478AD"/>
    <w:rsid w:val="00767803"/>
    <w:rsid w:val="00784A47"/>
    <w:rsid w:val="007C32F6"/>
    <w:rsid w:val="007E36AA"/>
    <w:rsid w:val="008107EF"/>
    <w:rsid w:val="00862BD9"/>
    <w:rsid w:val="0086359D"/>
    <w:rsid w:val="00870199"/>
    <w:rsid w:val="008874F6"/>
    <w:rsid w:val="008C0085"/>
    <w:rsid w:val="008C154E"/>
    <w:rsid w:val="008C7215"/>
    <w:rsid w:val="008D6635"/>
    <w:rsid w:val="008D73DC"/>
    <w:rsid w:val="008E1E91"/>
    <w:rsid w:val="008F159C"/>
    <w:rsid w:val="008F387D"/>
    <w:rsid w:val="0096264A"/>
    <w:rsid w:val="009A3970"/>
    <w:rsid w:val="009D1314"/>
    <w:rsid w:val="009D3CD8"/>
    <w:rsid w:val="00A220BC"/>
    <w:rsid w:val="00A221E2"/>
    <w:rsid w:val="00A31850"/>
    <w:rsid w:val="00A5763B"/>
    <w:rsid w:val="00A73906"/>
    <w:rsid w:val="00AD782A"/>
    <w:rsid w:val="00AF04A8"/>
    <w:rsid w:val="00B1428B"/>
    <w:rsid w:val="00B174BE"/>
    <w:rsid w:val="00B522B5"/>
    <w:rsid w:val="00B8692C"/>
    <w:rsid w:val="00B9527E"/>
    <w:rsid w:val="00BA353E"/>
    <w:rsid w:val="00BA7CF8"/>
    <w:rsid w:val="00BE37D9"/>
    <w:rsid w:val="00C317CB"/>
    <w:rsid w:val="00C35B05"/>
    <w:rsid w:val="00C466DF"/>
    <w:rsid w:val="00C80AE8"/>
    <w:rsid w:val="00CC2AD3"/>
    <w:rsid w:val="00CF3D12"/>
    <w:rsid w:val="00D107A2"/>
    <w:rsid w:val="00D12B67"/>
    <w:rsid w:val="00D14D4D"/>
    <w:rsid w:val="00D41355"/>
    <w:rsid w:val="00D5229F"/>
    <w:rsid w:val="00D571BE"/>
    <w:rsid w:val="00D70E24"/>
    <w:rsid w:val="00D73EB1"/>
    <w:rsid w:val="00D9115E"/>
    <w:rsid w:val="00DB4F24"/>
    <w:rsid w:val="00DB741F"/>
    <w:rsid w:val="00E12A51"/>
    <w:rsid w:val="00E2468A"/>
    <w:rsid w:val="00E403E2"/>
    <w:rsid w:val="00E839E9"/>
    <w:rsid w:val="00E84EB7"/>
    <w:rsid w:val="00E86798"/>
    <w:rsid w:val="00EB47F8"/>
    <w:rsid w:val="00EB6F06"/>
    <w:rsid w:val="00EC7CEA"/>
    <w:rsid w:val="00ED7138"/>
    <w:rsid w:val="00F2486C"/>
    <w:rsid w:val="00F91C0F"/>
    <w:rsid w:val="00FB71ED"/>
    <w:rsid w:val="00FD0F31"/>
    <w:rsid w:val="00FE4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73E84"/>
  <w15:chartTrackingRefBased/>
  <w15:docId w15:val="{89C96C1D-9F69-48ED-8115-5DFBB7783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5EE5"/>
  </w:style>
  <w:style w:type="paragraph" w:styleId="Heading1">
    <w:name w:val="heading 1"/>
    <w:basedOn w:val="Normal"/>
    <w:next w:val="Normal"/>
    <w:link w:val="Heading1Char"/>
    <w:uiPriority w:val="9"/>
    <w:qFormat/>
    <w:rsid w:val="00455E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5E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5E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5E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5E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5E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5E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5E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5E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5E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5E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5E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5E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5E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5E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5E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5E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5E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5E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5E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5E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5E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5E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5E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5E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5E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E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E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5EE5"/>
    <w:rPr>
      <w:b/>
      <w:bCs/>
      <w:smallCaps/>
      <w:color w:val="0F4761" w:themeColor="accent1" w:themeShade="BF"/>
      <w:spacing w:val="5"/>
    </w:rPr>
  </w:style>
  <w:style w:type="paragraph" w:customStyle="1" w:styleId="xxmsonormal">
    <w:name w:val="x_xmsonormal"/>
    <w:basedOn w:val="Normal"/>
    <w:rsid w:val="00455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table" w:styleId="TableGrid">
    <w:name w:val="Table Grid"/>
    <w:basedOn w:val="TableNormal"/>
    <w:uiPriority w:val="39"/>
    <w:rsid w:val="00E867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2745</Characters>
  <Application>Microsoft Office Word</Application>
  <DocSecurity>0</DocSecurity>
  <Lines>109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WELLS</dc:creator>
  <cp:keywords/>
  <dc:description/>
  <cp:lastModifiedBy>MARILYN WELLS</cp:lastModifiedBy>
  <cp:revision>2</cp:revision>
  <dcterms:created xsi:type="dcterms:W3CDTF">2026-02-06T18:43:00Z</dcterms:created>
  <dcterms:modified xsi:type="dcterms:W3CDTF">2026-02-06T18:43:00Z</dcterms:modified>
</cp:coreProperties>
</file>